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7FD" w:rsidRDefault="001E37FD" w:rsidP="00E552A1">
      <w:pPr>
        <w:pStyle w:val="2"/>
        <w:jc w:val="center"/>
        <w:rPr>
          <w:rFonts w:ascii="Times New Roman" w:hAnsi="Times New Roman" w:cs="Times New Roman"/>
          <w:color w:val="auto"/>
          <w:sz w:val="28"/>
          <w:szCs w:val="28"/>
        </w:rPr>
      </w:pPr>
      <w:r w:rsidRPr="00E552A1">
        <w:rPr>
          <w:rFonts w:ascii="Times New Roman" w:hAnsi="Times New Roman" w:cs="Times New Roman"/>
          <w:color w:val="auto"/>
          <w:sz w:val="28"/>
          <w:szCs w:val="28"/>
        </w:rPr>
        <w:t>Виды и приемы активизации учебной деятельности в обучении английскому языку</w:t>
      </w:r>
    </w:p>
    <w:p w:rsidR="00516013" w:rsidRPr="00516013" w:rsidRDefault="00516013" w:rsidP="00516013"/>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16013" w:rsidRPr="00516013" w:rsidTr="00516013">
        <w:tc>
          <w:tcPr>
            <w:tcW w:w="4785" w:type="dxa"/>
          </w:tcPr>
          <w:p w:rsidR="00516013" w:rsidRPr="00516013" w:rsidRDefault="00516013" w:rsidP="00516013">
            <w:pPr>
              <w:rPr>
                <w:rFonts w:ascii="Times New Roman" w:hAnsi="Times New Roman" w:cs="Times New Roman"/>
              </w:rPr>
            </w:pPr>
          </w:p>
        </w:tc>
        <w:tc>
          <w:tcPr>
            <w:tcW w:w="4786" w:type="dxa"/>
          </w:tcPr>
          <w:p w:rsidR="00516013" w:rsidRPr="00516013" w:rsidRDefault="00516013" w:rsidP="00516013">
            <w:pPr>
              <w:jc w:val="both"/>
              <w:rPr>
                <w:rFonts w:ascii="Times New Roman" w:hAnsi="Times New Roman" w:cs="Times New Roman"/>
              </w:rPr>
            </w:pPr>
            <w:r w:rsidRPr="00516013">
              <w:rPr>
                <w:rFonts w:ascii="Times New Roman" w:hAnsi="Times New Roman" w:cs="Times New Roman"/>
                <w:color w:val="000000"/>
                <w:shd w:val="clear" w:color="auto" w:fill="FFFFFF"/>
              </w:rPr>
              <w:t>«Педагогическая технология</w:t>
            </w:r>
            <w:r w:rsidR="00A24B77">
              <w:rPr>
                <w:rFonts w:ascii="Times New Roman" w:hAnsi="Times New Roman" w:cs="Times New Roman"/>
                <w:color w:val="000000"/>
                <w:shd w:val="clear" w:color="auto" w:fill="FFFFFF"/>
              </w:rPr>
              <w:t xml:space="preserve"> </w:t>
            </w:r>
            <w:r w:rsidRPr="00516013">
              <w:rPr>
                <w:rFonts w:ascii="Times New Roman" w:hAnsi="Times New Roman" w:cs="Times New Roman"/>
                <w:color w:val="000000"/>
                <w:shd w:val="clear" w:color="auto" w:fill="FFFFFF"/>
              </w:rPr>
              <w:t xml:space="preserve">- более или менее жестко запрограммированный процесс взаимодействия преподавателя и учащихся, гарантирующий достижение поставленной цели» (М.И. </w:t>
            </w:r>
            <w:proofErr w:type="spellStart"/>
            <w:r w:rsidRPr="00516013">
              <w:rPr>
                <w:rFonts w:ascii="Times New Roman" w:hAnsi="Times New Roman" w:cs="Times New Roman"/>
                <w:color w:val="000000"/>
                <w:shd w:val="clear" w:color="auto" w:fill="FFFFFF"/>
              </w:rPr>
              <w:t>Махмут</w:t>
            </w:r>
            <w:proofErr w:type="spellEnd"/>
            <w:r w:rsidRPr="00516013">
              <w:rPr>
                <w:rFonts w:ascii="Times New Roman" w:hAnsi="Times New Roman" w:cs="Times New Roman"/>
                <w:color w:val="000000"/>
                <w:shd w:val="clear" w:color="auto" w:fill="FFFFFF"/>
              </w:rPr>
              <w:t>)</w:t>
            </w:r>
          </w:p>
          <w:p w:rsidR="00516013" w:rsidRPr="00516013" w:rsidRDefault="00516013" w:rsidP="00516013">
            <w:pPr>
              <w:rPr>
                <w:rFonts w:ascii="Times New Roman" w:hAnsi="Times New Roman" w:cs="Times New Roman"/>
              </w:rPr>
            </w:pPr>
          </w:p>
        </w:tc>
      </w:tr>
    </w:tbl>
    <w:p w:rsidR="00E552A1" w:rsidRPr="00E552A1" w:rsidRDefault="00633538" w:rsidP="00E552A1">
      <w:pPr>
        <w:pStyle w:val="a3"/>
        <w:spacing w:before="0" w:beforeAutospacing="0" w:after="0" w:afterAutospacing="0" w:line="245" w:lineRule="atLeast"/>
        <w:ind w:firstLine="708"/>
        <w:jc w:val="both"/>
        <w:rPr>
          <w:sz w:val="28"/>
          <w:szCs w:val="28"/>
        </w:rPr>
      </w:pPr>
      <w:r w:rsidRPr="00E552A1">
        <w:rPr>
          <w:sz w:val="28"/>
          <w:szCs w:val="28"/>
        </w:rPr>
        <w:t xml:space="preserve">Процесс обучения должен формировать у учащихся способность к самообразованию, </w:t>
      </w:r>
      <w:proofErr w:type="spellStart"/>
      <w:r w:rsidRPr="00E552A1">
        <w:rPr>
          <w:sz w:val="28"/>
          <w:szCs w:val="28"/>
        </w:rPr>
        <w:t>общеучебные</w:t>
      </w:r>
      <w:proofErr w:type="spellEnd"/>
      <w:r w:rsidRPr="00E552A1">
        <w:rPr>
          <w:sz w:val="28"/>
          <w:szCs w:val="28"/>
        </w:rPr>
        <w:t xml:space="preserve"> умения и навыки, заинтересовать их, повысить уровень мотивации, активизировать их стремление к самостоятельной деятельности. При обучении английскому языку учитель должен выдвигать на первое место практическую цель. Должно быть реализовано основное назначение английского языка как учебного предмета. Практическая цель обучения языку заключается в том, что он служит средством общени</w:t>
      </w:r>
      <w:r w:rsidR="00E552A1" w:rsidRPr="00E552A1">
        <w:rPr>
          <w:sz w:val="28"/>
          <w:szCs w:val="28"/>
        </w:rPr>
        <w:t>я, приема и передачи информации.</w:t>
      </w:r>
    </w:p>
    <w:p w:rsidR="00EC46F0" w:rsidRPr="00E552A1" w:rsidRDefault="00EC46F0" w:rsidP="00E552A1">
      <w:pPr>
        <w:spacing w:after="0"/>
        <w:ind w:firstLine="720"/>
        <w:jc w:val="both"/>
        <w:rPr>
          <w:rFonts w:ascii="Times New Roman" w:eastAsia="Calibri" w:hAnsi="Times New Roman" w:cs="Times New Roman"/>
          <w:sz w:val="28"/>
          <w:szCs w:val="28"/>
        </w:rPr>
      </w:pPr>
      <w:r w:rsidRPr="00E552A1">
        <w:rPr>
          <w:rFonts w:ascii="Times New Roman" w:eastAsia="Calibri" w:hAnsi="Times New Roman" w:cs="Times New Roman"/>
          <w:sz w:val="28"/>
          <w:szCs w:val="28"/>
        </w:rPr>
        <w:t xml:space="preserve">Ведь не секрет, что чем сильнее учащийся заинтересован  темой или поставленной проблемой, чем больше эта заинтересованность основана на его собственном опыте - тем  больше стимул к освоению нового. А если он, к тому же, чувствует, что его мнение, позиция, опыт </w:t>
      </w:r>
      <w:proofErr w:type="gramStart"/>
      <w:r w:rsidRPr="00E552A1">
        <w:rPr>
          <w:rFonts w:ascii="Times New Roman" w:eastAsia="Calibri" w:hAnsi="Times New Roman" w:cs="Times New Roman"/>
          <w:sz w:val="28"/>
          <w:szCs w:val="28"/>
        </w:rPr>
        <w:t>интересны</w:t>
      </w:r>
      <w:proofErr w:type="gramEnd"/>
      <w:r w:rsidRPr="00E552A1">
        <w:rPr>
          <w:rFonts w:ascii="Times New Roman" w:eastAsia="Calibri" w:hAnsi="Times New Roman" w:cs="Times New Roman"/>
          <w:sz w:val="28"/>
          <w:szCs w:val="28"/>
        </w:rPr>
        <w:t xml:space="preserve"> одноклассникам и учителю, то из объекта учебно-воспитательного процесса он естественным образом становится субъектом и равноправным участником творческого диалога на уроке. Мотивация к учебной деятельности также значительно возрастает, когда учащийся сам формулирует задачи своей деятельности и способен отследить и проанализировать степень их выполнения.</w:t>
      </w:r>
    </w:p>
    <w:p w:rsidR="008403E6" w:rsidRDefault="00957A44" w:rsidP="00A24B7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По-моему мнению, применение </w:t>
      </w:r>
      <w:proofErr w:type="spellStart"/>
      <w:r>
        <w:rPr>
          <w:rFonts w:ascii="Times New Roman" w:hAnsi="Times New Roman" w:cs="Times New Roman"/>
          <w:sz w:val="28"/>
          <w:szCs w:val="28"/>
        </w:rPr>
        <w:t>интеракивных</w:t>
      </w:r>
      <w:proofErr w:type="spellEnd"/>
      <w:r>
        <w:rPr>
          <w:rFonts w:ascii="Times New Roman" w:hAnsi="Times New Roman" w:cs="Times New Roman"/>
          <w:sz w:val="28"/>
          <w:szCs w:val="28"/>
        </w:rPr>
        <w:t xml:space="preserve"> методов обучения помогают реализовать данные задачи на уроке. </w:t>
      </w:r>
      <w:r w:rsidR="001E37FD" w:rsidRPr="00E552A1">
        <w:rPr>
          <w:rFonts w:ascii="Times New Roman" w:hAnsi="Times New Roman" w:cs="Times New Roman"/>
          <w:sz w:val="28"/>
          <w:szCs w:val="28"/>
        </w:rPr>
        <w:t>Интерактивные методы обучения предполагают такое взаимодействие учителя и учащихся, которое ориентирует личность на развитие её творческих способностей, выработку умения выбирать ситуацию, нацеливают на деятельность стимулирующую «изобретательство» и «</w:t>
      </w:r>
      <w:proofErr w:type="spellStart"/>
      <w:r w:rsidR="001E37FD" w:rsidRPr="00E552A1">
        <w:rPr>
          <w:rFonts w:ascii="Times New Roman" w:hAnsi="Times New Roman" w:cs="Times New Roman"/>
          <w:sz w:val="28"/>
          <w:szCs w:val="28"/>
        </w:rPr>
        <w:t>открывательство</w:t>
      </w:r>
      <w:proofErr w:type="spellEnd"/>
      <w:r w:rsidR="001E37FD" w:rsidRPr="00E552A1">
        <w:rPr>
          <w:rFonts w:ascii="Times New Roman" w:hAnsi="Times New Roman" w:cs="Times New Roman"/>
          <w:sz w:val="28"/>
          <w:szCs w:val="28"/>
        </w:rPr>
        <w:t xml:space="preserve">». Именно </w:t>
      </w:r>
      <w:r>
        <w:rPr>
          <w:rFonts w:ascii="Times New Roman" w:hAnsi="Times New Roman" w:cs="Times New Roman"/>
          <w:sz w:val="28"/>
          <w:szCs w:val="28"/>
        </w:rPr>
        <w:t>приемы и методы интерактивных технологий</w:t>
      </w:r>
      <w:r w:rsidR="001E37FD" w:rsidRPr="00E552A1">
        <w:rPr>
          <w:rFonts w:ascii="Times New Roman" w:hAnsi="Times New Roman" w:cs="Times New Roman"/>
          <w:sz w:val="28"/>
          <w:szCs w:val="28"/>
        </w:rPr>
        <w:t xml:space="preserve"> являются тем, что помогает разнообразить традиционный процесс обучения и мотивировать учащихся на изучения иностранного языка. Мне бы хотелось привести примеры некоторых технологий, которые помогают при изучении английского языка </w:t>
      </w:r>
      <w:r>
        <w:rPr>
          <w:rFonts w:ascii="Times New Roman" w:hAnsi="Times New Roman" w:cs="Times New Roman"/>
          <w:sz w:val="28"/>
          <w:szCs w:val="28"/>
        </w:rPr>
        <w:t>на моих уроках.</w:t>
      </w:r>
    </w:p>
    <w:p w:rsidR="00960760" w:rsidRPr="00960760" w:rsidRDefault="00960760" w:rsidP="00960760">
      <w:pPr>
        <w:ind w:firstLine="708"/>
        <w:contextualSpacing/>
        <w:jc w:val="both"/>
        <w:rPr>
          <w:rFonts w:ascii="Times New Roman" w:hAnsi="Times New Roman" w:cs="Times New Roman"/>
          <w:sz w:val="28"/>
          <w:szCs w:val="28"/>
        </w:rPr>
      </w:pPr>
      <w:r w:rsidRPr="00960760">
        <w:rPr>
          <w:rFonts w:ascii="Times New Roman" w:hAnsi="Times New Roman" w:cs="Times New Roman"/>
          <w:sz w:val="28"/>
          <w:szCs w:val="28"/>
        </w:rPr>
        <w:t xml:space="preserve">Принято считать, что общение в процессе обучения иностранному языку может быть «односторонним» и «многосторонним». В первом случае имеется в виду организация учебного процесса с преобладанием </w:t>
      </w:r>
      <w:r w:rsidRPr="00960760">
        <w:rPr>
          <w:rFonts w:ascii="Times New Roman" w:hAnsi="Times New Roman" w:cs="Times New Roman"/>
          <w:sz w:val="28"/>
          <w:szCs w:val="28"/>
        </w:rPr>
        <w:lastRenderedPageBreak/>
        <w:t xml:space="preserve">фронтальных форм работы, когда учитель </w:t>
      </w:r>
      <w:proofErr w:type="gramStart"/>
      <w:r w:rsidRPr="00960760">
        <w:rPr>
          <w:rFonts w:ascii="Times New Roman" w:hAnsi="Times New Roman" w:cs="Times New Roman"/>
          <w:sz w:val="28"/>
          <w:szCs w:val="28"/>
        </w:rPr>
        <w:t>спрашивает</w:t>
      </w:r>
      <w:proofErr w:type="gramEnd"/>
      <w:r w:rsidRPr="00960760">
        <w:rPr>
          <w:rFonts w:ascii="Times New Roman" w:hAnsi="Times New Roman" w:cs="Times New Roman"/>
          <w:sz w:val="28"/>
          <w:szCs w:val="28"/>
        </w:rPr>
        <w:t xml:space="preserve"> / побуждает ученика к речевой деятельности – ученик отвечает.</w:t>
      </w:r>
    </w:p>
    <w:p w:rsidR="00960760" w:rsidRPr="00960760" w:rsidRDefault="00960760" w:rsidP="00960760">
      <w:pPr>
        <w:ind w:firstLine="708"/>
        <w:contextualSpacing/>
        <w:jc w:val="both"/>
        <w:rPr>
          <w:rFonts w:ascii="Times New Roman" w:hAnsi="Times New Roman" w:cs="Times New Roman"/>
          <w:sz w:val="28"/>
          <w:szCs w:val="28"/>
        </w:rPr>
      </w:pPr>
      <w:r w:rsidRPr="00960760">
        <w:rPr>
          <w:rFonts w:ascii="Times New Roman" w:hAnsi="Times New Roman" w:cs="Times New Roman"/>
          <w:sz w:val="28"/>
          <w:szCs w:val="28"/>
        </w:rPr>
        <w:t>Что касается «многостороннего» общения, для него типичными формами работы являются групповые и коллективные, в которых каждый ученик имеет возможность проявить себя как самостоятельный и полноправный участник определенной деятельности.</w:t>
      </w:r>
    </w:p>
    <w:p w:rsidR="00960760" w:rsidRDefault="00960760" w:rsidP="0083751B">
      <w:pPr>
        <w:ind w:firstLine="708"/>
        <w:contextualSpacing/>
        <w:jc w:val="both"/>
        <w:rPr>
          <w:rFonts w:ascii="Times New Roman" w:hAnsi="Times New Roman" w:cs="Times New Roman"/>
          <w:sz w:val="28"/>
          <w:szCs w:val="28"/>
        </w:rPr>
      </w:pPr>
      <w:r w:rsidRPr="00960760">
        <w:rPr>
          <w:rFonts w:ascii="Times New Roman" w:hAnsi="Times New Roman" w:cs="Times New Roman"/>
          <w:sz w:val="28"/>
          <w:szCs w:val="28"/>
        </w:rPr>
        <w:t xml:space="preserve">Именно при организации «многостороннего» общения на уроке иностранного языка происходит взаимодействие всех участников образовательного процесса, создаются возможности для раскрытия личностного потенциала каждого ученика. </w:t>
      </w:r>
      <w:r w:rsidR="00A24B77">
        <w:rPr>
          <w:rFonts w:ascii="Times New Roman" w:hAnsi="Times New Roman" w:cs="Times New Roman"/>
          <w:sz w:val="28"/>
          <w:szCs w:val="28"/>
        </w:rPr>
        <w:t>Поэтому групповая работа на моих уроках – это основной способ обучения.</w:t>
      </w:r>
    </w:p>
    <w:p w:rsidR="00960760" w:rsidRPr="00B56DFA" w:rsidRDefault="00960760" w:rsidP="0083751B">
      <w:pPr>
        <w:ind w:firstLine="708"/>
        <w:contextualSpacing/>
        <w:jc w:val="both"/>
        <w:rPr>
          <w:rFonts w:ascii="Times New Roman" w:hAnsi="Times New Roman" w:cs="Times New Roman"/>
          <w:sz w:val="28"/>
          <w:szCs w:val="28"/>
        </w:rPr>
      </w:pPr>
      <w:r>
        <w:rPr>
          <w:rFonts w:ascii="Times New Roman" w:hAnsi="Times New Roman" w:cs="Times New Roman"/>
          <w:sz w:val="28"/>
          <w:szCs w:val="28"/>
        </w:rPr>
        <w:t>У меня на уроках ребята с энтузиазмом воспринимают работу в группах, где каждый ученик, имеющий даже слабые способности и знания</w:t>
      </w:r>
      <w:r w:rsidR="00A24B77">
        <w:rPr>
          <w:rFonts w:ascii="Times New Roman" w:hAnsi="Times New Roman" w:cs="Times New Roman"/>
          <w:sz w:val="28"/>
          <w:szCs w:val="28"/>
        </w:rPr>
        <w:t>,</w:t>
      </w:r>
      <w:r>
        <w:rPr>
          <w:rFonts w:ascii="Times New Roman" w:hAnsi="Times New Roman" w:cs="Times New Roman"/>
          <w:sz w:val="28"/>
          <w:szCs w:val="28"/>
        </w:rPr>
        <w:t xml:space="preserve"> может применить для  достижения общей цели и получить хорошую отметку, что мотивирует его для дальнейшего изучения языка.   Например, при изучении темы </w:t>
      </w:r>
      <w:r w:rsidR="00A24B77">
        <w:rPr>
          <w:rFonts w:ascii="Times New Roman" w:hAnsi="Times New Roman" w:cs="Times New Roman"/>
          <w:sz w:val="28"/>
          <w:szCs w:val="28"/>
        </w:rPr>
        <w:t>«П</w:t>
      </w:r>
      <w:r>
        <w:rPr>
          <w:rFonts w:ascii="Times New Roman" w:hAnsi="Times New Roman" w:cs="Times New Roman"/>
          <w:sz w:val="28"/>
          <w:szCs w:val="28"/>
        </w:rPr>
        <w:t>утешествие</w:t>
      </w:r>
      <w:r w:rsidR="00A24B77">
        <w:rPr>
          <w:rFonts w:ascii="Times New Roman" w:hAnsi="Times New Roman" w:cs="Times New Roman"/>
          <w:sz w:val="28"/>
          <w:szCs w:val="28"/>
        </w:rPr>
        <w:t>»</w:t>
      </w:r>
      <w:r>
        <w:rPr>
          <w:rFonts w:ascii="Times New Roman" w:hAnsi="Times New Roman" w:cs="Times New Roman"/>
          <w:sz w:val="28"/>
          <w:szCs w:val="28"/>
        </w:rPr>
        <w:t>, класс разбивается на группы и просматривает видео</w:t>
      </w:r>
      <w:r w:rsidR="00A24B77">
        <w:rPr>
          <w:rFonts w:ascii="Times New Roman" w:hAnsi="Times New Roman" w:cs="Times New Roman"/>
          <w:sz w:val="28"/>
          <w:szCs w:val="28"/>
        </w:rPr>
        <w:t>фильм</w:t>
      </w:r>
      <w:r>
        <w:rPr>
          <w:rFonts w:ascii="Times New Roman" w:hAnsi="Times New Roman" w:cs="Times New Roman"/>
          <w:sz w:val="28"/>
          <w:szCs w:val="28"/>
        </w:rPr>
        <w:t xml:space="preserve"> о Лондоне, затем каждый из них составляет план путешествие по Лондону, используя ту информацию, которую они получили из  просмотренного видеорепортажа.   Работая групповым методом, ребята учатся правильно распределять обязанности, выбирать лидера, давая возможность каждому высказать свое мнение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A24B77">
        <w:rPr>
          <w:rFonts w:ascii="Times New Roman" w:hAnsi="Times New Roman" w:cs="Times New Roman"/>
          <w:sz w:val="28"/>
          <w:szCs w:val="28"/>
        </w:rPr>
        <w:t>Или при изучении в 10 классе темы «Разные страны</w:t>
      </w:r>
      <w:r w:rsidR="00B56DFA">
        <w:rPr>
          <w:rFonts w:ascii="Times New Roman" w:hAnsi="Times New Roman" w:cs="Times New Roman"/>
          <w:sz w:val="28"/>
          <w:szCs w:val="28"/>
        </w:rPr>
        <w:t xml:space="preserve"> </w:t>
      </w:r>
      <w:r w:rsidR="00A24B77">
        <w:rPr>
          <w:rFonts w:ascii="Times New Roman" w:hAnsi="Times New Roman" w:cs="Times New Roman"/>
          <w:sz w:val="28"/>
          <w:szCs w:val="28"/>
        </w:rPr>
        <w:t xml:space="preserve">- разные ландшафты» учащиеся, </w:t>
      </w:r>
      <w:proofErr w:type="gramStart"/>
      <w:r w:rsidR="00A24B77">
        <w:rPr>
          <w:rFonts w:ascii="Times New Roman" w:hAnsi="Times New Roman" w:cs="Times New Roman"/>
          <w:sz w:val="28"/>
          <w:szCs w:val="28"/>
        </w:rPr>
        <w:t>просмотрев фильм о Шотландии составляют</w:t>
      </w:r>
      <w:proofErr w:type="gramEnd"/>
      <w:r w:rsidR="00A24B77">
        <w:rPr>
          <w:rFonts w:ascii="Times New Roman" w:hAnsi="Times New Roman" w:cs="Times New Roman"/>
          <w:sz w:val="28"/>
          <w:szCs w:val="28"/>
        </w:rPr>
        <w:t xml:space="preserve"> так называемо</w:t>
      </w:r>
      <w:r w:rsidR="00B56DFA">
        <w:rPr>
          <w:rFonts w:ascii="Times New Roman" w:hAnsi="Times New Roman" w:cs="Times New Roman"/>
          <w:sz w:val="28"/>
          <w:szCs w:val="28"/>
        </w:rPr>
        <w:t>е</w:t>
      </w:r>
      <w:r w:rsidR="00A24B77">
        <w:rPr>
          <w:rFonts w:ascii="Times New Roman" w:hAnsi="Times New Roman" w:cs="Times New Roman"/>
          <w:sz w:val="28"/>
          <w:szCs w:val="28"/>
        </w:rPr>
        <w:t xml:space="preserve"> «лоскутное одеяло» (один из приемов критического мышления), исполь</w:t>
      </w:r>
      <w:r w:rsidR="00B56DFA">
        <w:rPr>
          <w:rFonts w:ascii="Times New Roman" w:hAnsi="Times New Roman" w:cs="Times New Roman"/>
          <w:sz w:val="28"/>
          <w:szCs w:val="28"/>
        </w:rPr>
        <w:t>зуя полученную информацию и защи</w:t>
      </w:r>
      <w:r w:rsidR="00A24B77">
        <w:rPr>
          <w:rFonts w:ascii="Times New Roman" w:hAnsi="Times New Roman" w:cs="Times New Roman"/>
          <w:sz w:val="28"/>
          <w:szCs w:val="28"/>
        </w:rPr>
        <w:t>щая затем своё творчество</w:t>
      </w:r>
      <w:r w:rsidR="00B56DFA">
        <w:rPr>
          <w:rFonts w:ascii="Times New Roman" w:hAnsi="Times New Roman" w:cs="Times New Roman"/>
          <w:sz w:val="28"/>
          <w:szCs w:val="28"/>
        </w:rPr>
        <w:t xml:space="preserve">. </w:t>
      </w:r>
      <w:r w:rsidR="00B56DFA" w:rsidRPr="00B56DFA">
        <w:rPr>
          <w:rFonts w:ascii="Times New Roman" w:hAnsi="Times New Roman" w:cs="Times New Roman"/>
          <w:sz w:val="28"/>
          <w:szCs w:val="28"/>
        </w:rPr>
        <w:t>Учащиеся заинтересованы в том, чтобы их товарищи добросовестно выполнили свою задачу, это может отразиться на общей итоговой оценке. Отчитывается по всей теме вся команда в целом. На заключительном этапе учитель может задать любому ученику в группе вопрос по теме. Вопросы может задавать не только учитель, но и члены других групп. Ученики одной группы вправе дополнять ответ своего товарища.</w:t>
      </w:r>
    </w:p>
    <w:p w:rsidR="00802F40" w:rsidRPr="007E7EE7" w:rsidRDefault="00516013" w:rsidP="00802F40">
      <w:pPr>
        <w:ind w:firstLine="708"/>
        <w:contextualSpacing/>
        <w:jc w:val="both"/>
        <w:rPr>
          <w:rFonts w:ascii="Times New Roman" w:hAnsi="Times New Roman" w:cs="Times New Roman"/>
          <w:sz w:val="28"/>
          <w:szCs w:val="28"/>
        </w:rPr>
      </w:pPr>
      <w:r>
        <w:rPr>
          <w:rFonts w:ascii="Times New Roman" w:hAnsi="Times New Roman" w:cs="Times New Roman"/>
          <w:sz w:val="28"/>
          <w:szCs w:val="28"/>
        </w:rPr>
        <w:t>Ещё один из</w:t>
      </w:r>
      <w:r w:rsidR="00802F40">
        <w:rPr>
          <w:rFonts w:ascii="Times New Roman" w:hAnsi="Times New Roman" w:cs="Times New Roman"/>
          <w:sz w:val="28"/>
          <w:szCs w:val="28"/>
        </w:rPr>
        <w:t xml:space="preserve"> </w:t>
      </w:r>
      <w:r>
        <w:rPr>
          <w:rFonts w:ascii="Times New Roman" w:hAnsi="Times New Roman" w:cs="Times New Roman"/>
          <w:sz w:val="28"/>
          <w:szCs w:val="28"/>
        </w:rPr>
        <w:t>прие</w:t>
      </w:r>
      <w:r w:rsidR="00802F40">
        <w:rPr>
          <w:rFonts w:ascii="Times New Roman" w:hAnsi="Times New Roman" w:cs="Times New Roman"/>
          <w:sz w:val="28"/>
          <w:szCs w:val="28"/>
        </w:rPr>
        <w:t>м</w:t>
      </w:r>
      <w:r>
        <w:rPr>
          <w:rFonts w:ascii="Times New Roman" w:hAnsi="Times New Roman" w:cs="Times New Roman"/>
          <w:sz w:val="28"/>
          <w:szCs w:val="28"/>
        </w:rPr>
        <w:t>ов</w:t>
      </w:r>
      <w:r w:rsidR="00802F40">
        <w:rPr>
          <w:rFonts w:ascii="Times New Roman" w:hAnsi="Times New Roman" w:cs="Times New Roman"/>
          <w:sz w:val="28"/>
          <w:szCs w:val="28"/>
        </w:rPr>
        <w:t xml:space="preserve"> </w:t>
      </w:r>
      <w:r>
        <w:rPr>
          <w:rFonts w:ascii="Times New Roman" w:hAnsi="Times New Roman" w:cs="Times New Roman"/>
          <w:sz w:val="28"/>
          <w:szCs w:val="28"/>
        </w:rPr>
        <w:t>- это составление ментальн</w:t>
      </w:r>
      <w:r w:rsidR="00802F40">
        <w:rPr>
          <w:rFonts w:ascii="Times New Roman" w:hAnsi="Times New Roman" w:cs="Times New Roman"/>
          <w:sz w:val="28"/>
          <w:szCs w:val="28"/>
        </w:rPr>
        <w:t>о</w:t>
      </w:r>
      <w:r>
        <w:rPr>
          <w:rFonts w:ascii="Times New Roman" w:hAnsi="Times New Roman" w:cs="Times New Roman"/>
          <w:sz w:val="28"/>
          <w:szCs w:val="28"/>
        </w:rPr>
        <w:t>й карты, он имеет множество форм, но основные принципы должны быть сохранены для получения результата.</w:t>
      </w:r>
      <w:r w:rsidR="00802F40">
        <w:rPr>
          <w:rFonts w:ascii="Times New Roman" w:hAnsi="Times New Roman" w:cs="Times New Roman"/>
          <w:sz w:val="28"/>
          <w:szCs w:val="28"/>
        </w:rPr>
        <w:t xml:space="preserve">   Данная технология хорошо применяется в старших классах при изучении таких тем как «Политическая структура» или «Л</w:t>
      </w:r>
      <w:r w:rsidR="00B56DFA">
        <w:rPr>
          <w:rFonts w:ascii="Times New Roman" w:hAnsi="Times New Roman" w:cs="Times New Roman"/>
          <w:sz w:val="28"/>
          <w:szCs w:val="28"/>
        </w:rPr>
        <w:t>е</w:t>
      </w:r>
      <w:r w:rsidR="00802F40">
        <w:rPr>
          <w:rFonts w:ascii="Times New Roman" w:hAnsi="Times New Roman" w:cs="Times New Roman"/>
          <w:sz w:val="28"/>
          <w:szCs w:val="28"/>
        </w:rPr>
        <w:t xml:space="preserve">гко ли быть молодым». Цель данного метода - </w:t>
      </w:r>
      <w:r w:rsidRPr="00516013">
        <w:rPr>
          <w:rFonts w:ascii="Times New Roman" w:eastAsia="Times New Roman" w:hAnsi="Times New Roman" w:cs="Times New Roman"/>
          <w:color w:val="000000"/>
          <w:sz w:val="28"/>
          <w:lang w:eastAsia="ru-RU"/>
        </w:rPr>
        <w:t xml:space="preserve"> навести порядок в голове, получить целостную картину явления или процесса, отыскать новые ассоциации. Технология ментальной </w:t>
      </w:r>
      <w:r w:rsidRPr="00802F40">
        <w:rPr>
          <w:rFonts w:ascii="Times New Roman" w:eastAsia="Times New Roman" w:hAnsi="Times New Roman" w:cs="Times New Roman"/>
          <w:color w:val="000000"/>
          <w:sz w:val="28"/>
          <w:lang w:eastAsia="ru-RU"/>
        </w:rPr>
        <w:t>карты </w:t>
      </w:r>
      <w:r w:rsidRPr="00802F40">
        <w:rPr>
          <w:rFonts w:ascii="Times New Roman" w:eastAsia="Times New Roman" w:hAnsi="Times New Roman" w:cs="Times New Roman"/>
          <w:bCs/>
          <w:color w:val="000000"/>
          <w:sz w:val="28"/>
          <w:lang w:eastAsia="ru-RU"/>
        </w:rPr>
        <w:t>направлена на формирование</w:t>
      </w:r>
      <w:r w:rsidRPr="00516013">
        <w:rPr>
          <w:rFonts w:ascii="Times New Roman" w:eastAsia="Times New Roman" w:hAnsi="Times New Roman" w:cs="Times New Roman"/>
          <w:color w:val="000000"/>
          <w:sz w:val="28"/>
          <w:lang w:eastAsia="ru-RU"/>
        </w:rPr>
        <w:t xml:space="preserve"> навыков самостоятельной, творческой, исследовательской </w:t>
      </w:r>
      <w:r w:rsidRPr="00516013">
        <w:rPr>
          <w:rFonts w:ascii="Times New Roman" w:eastAsia="Times New Roman" w:hAnsi="Times New Roman" w:cs="Times New Roman"/>
          <w:color w:val="000000"/>
          <w:sz w:val="28"/>
          <w:lang w:eastAsia="ru-RU"/>
        </w:rPr>
        <w:lastRenderedPageBreak/>
        <w:t>деятельности, которую с удовольствием выполняют все ученики на уроках</w:t>
      </w:r>
      <w:r w:rsidR="00802F40">
        <w:rPr>
          <w:rFonts w:ascii="Times New Roman" w:eastAsia="Times New Roman" w:hAnsi="Times New Roman" w:cs="Times New Roman"/>
          <w:color w:val="000000"/>
          <w:sz w:val="24"/>
          <w:szCs w:val="24"/>
          <w:lang w:eastAsia="ru-RU"/>
        </w:rPr>
        <w:t xml:space="preserve">. </w:t>
      </w:r>
      <w:r w:rsidRPr="00516013">
        <w:rPr>
          <w:rFonts w:ascii="Times New Roman" w:eastAsia="Times New Roman" w:hAnsi="Times New Roman" w:cs="Times New Roman"/>
          <w:color w:val="000000"/>
          <w:sz w:val="28"/>
          <w:lang w:eastAsia="ru-RU"/>
        </w:rPr>
        <w:t>При составлении ментальных карт </w:t>
      </w:r>
      <w:r w:rsidRPr="00802F40">
        <w:rPr>
          <w:rFonts w:ascii="Times New Roman" w:eastAsia="Times New Roman" w:hAnsi="Times New Roman" w:cs="Times New Roman"/>
          <w:bCs/>
          <w:color w:val="000000"/>
          <w:sz w:val="28"/>
          <w:lang w:eastAsia="ru-RU"/>
        </w:rPr>
        <w:t>ученик проделывает  большую мыслительную работу</w:t>
      </w:r>
      <w:r w:rsidRPr="00516013">
        <w:rPr>
          <w:rFonts w:ascii="Times New Roman" w:eastAsia="Times New Roman" w:hAnsi="Times New Roman" w:cs="Times New Roman"/>
          <w:color w:val="000000"/>
          <w:sz w:val="28"/>
          <w:lang w:eastAsia="ru-RU"/>
        </w:rPr>
        <w:t xml:space="preserve">: </w:t>
      </w:r>
      <w:r w:rsidR="00802F40">
        <w:rPr>
          <w:rFonts w:ascii="Times New Roman" w:eastAsia="Times New Roman" w:hAnsi="Times New Roman" w:cs="Times New Roman"/>
          <w:color w:val="000000"/>
          <w:sz w:val="28"/>
          <w:lang w:eastAsia="ru-RU"/>
        </w:rPr>
        <w:t>вспоминает ранее изученное, усваивает новую информацию (учитывая</w:t>
      </w:r>
      <w:r w:rsidR="00B56DFA">
        <w:rPr>
          <w:rFonts w:ascii="Times New Roman" w:eastAsia="Times New Roman" w:hAnsi="Times New Roman" w:cs="Times New Roman"/>
          <w:color w:val="000000"/>
          <w:sz w:val="28"/>
          <w:lang w:eastAsia="ru-RU"/>
        </w:rPr>
        <w:t>,</w:t>
      </w:r>
      <w:r w:rsidR="00802F40">
        <w:rPr>
          <w:rFonts w:ascii="Times New Roman" w:eastAsia="Times New Roman" w:hAnsi="Times New Roman" w:cs="Times New Roman"/>
          <w:color w:val="000000"/>
          <w:sz w:val="28"/>
          <w:lang w:eastAsia="ru-RU"/>
        </w:rPr>
        <w:t xml:space="preserve"> что этот метод хорошо применять при групповой работе). </w:t>
      </w:r>
      <w:r w:rsidR="00802F40" w:rsidRPr="00802F40">
        <w:rPr>
          <w:rFonts w:ascii="Times New Roman" w:hAnsi="Times New Roman" w:cs="Times New Roman"/>
          <w:sz w:val="28"/>
          <w:szCs w:val="28"/>
        </w:rPr>
        <w:t>Вариантом ментальной карты является «рыбья кость» - “</w:t>
      </w:r>
      <w:proofErr w:type="spellStart"/>
      <w:r w:rsidR="00802F40" w:rsidRPr="00802F40">
        <w:rPr>
          <w:rFonts w:ascii="Times New Roman" w:hAnsi="Times New Roman" w:cs="Times New Roman"/>
          <w:sz w:val="28"/>
          <w:szCs w:val="28"/>
        </w:rPr>
        <w:t>Fishbone</w:t>
      </w:r>
      <w:proofErr w:type="spellEnd"/>
      <w:r w:rsidR="00802F40" w:rsidRPr="00802F40">
        <w:rPr>
          <w:rFonts w:ascii="Times New Roman" w:hAnsi="Times New Roman" w:cs="Times New Roman"/>
          <w:sz w:val="28"/>
          <w:szCs w:val="28"/>
        </w:rPr>
        <w:t xml:space="preserve">”. В «голове» этого скелета обозначена проблема, которая рассматривается в тексте. На самом скелете есть верхние и нижние косточки. На </w:t>
      </w:r>
      <w:proofErr w:type="gramStart"/>
      <w:r w:rsidR="00802F40" w:rsidRPr="00802F40">
        <w:rPr>
          <w:rFonts w:ascii="Times New Roman" w:hAnsi="Times New Roman" w:cs="Times New Roman"/>
          <w:sz w:val="28"/>
          <w:szCs w:val="28"/>
        </w:rPr>
        <w:t>верхних</w:t>
      </w:r>
      <w:proofErr w:type="gramEnd"/>
      <w:r w:rsidR="00802F40" w:rsidRPr="00802F40">
        <w:rPr>
          <w:rFonts w:ascii="Times New Roman" w:hAnsi="Times New Roman" w:cs="Times New Roman"/>
          <w:sz w:val="28"/>
          <w:szCs w:val="28"/>
        </w:rPr>
        <w:t xml:space="preserve">  ученики отмечают причины возникновения изучаемой проблемы. Напротив верхних косточек располагаются нижние, на которых ученики по ходу чтения выписывают факты, отражающие суть проблемы. Факт придает проблеме ясность и реальные очертания, позволяет говорить не об абстрактном, а о конкретном решении данной проблемы</w:t>
      </w:r>
      <w:proofErr w:type="gramStart"/>
      <w:r w:rsidR="00802F40" w:rsidRPr="00802F40">
        <w:rPr>
          <w:rFonts w:ascii="Times New Roman" w:hAnsi="Times New Roman" w:cs="Times New Roman"/>
          <w:sz w:val="28"/>
          <w:szCs w:val="28"/>
        </w:rPr>
        <w:t>.</w:t>
      </w:r>
      <w:proofErr w:type="gramEnd"/>
      <w:r w:rsidR="00802F40">
        <w:rPr>
          <w:rFonts w:ascii="Times New Roman" w:hAnsi="Times New Roman" w:cs="Times New Roman"/>
          <w:sz w:val="28"/>
          <w:szCs w:val="28"/>
        </w:rPr>
        <w:t xml:space="preserve"> Данную технологию применяю при изучении   </w:t>
      </w:r>
      <w:r w:rsidR="007E7EE7">
        <w:rPr>
          <w:rFonts w:ascii="Times New Roman" w:hAnsi="Times New Roman" w:cs="Times New Roman"/>
          <w:sz w:val="28"/>
          <w:szCs w:val="28"/>
          <w:lang w:val="en-US"/>
        </w:rPr>
        <w:t>action</w:t>
      </w:r>
      <w:r w:rsidR="007E7EE7" w:rsidRPr="009F32D1">
        <w:rPr>
          <w:rFonts w:ascii="Times New Roman" w:hAnsi="Times New Roman" w:cs="Times New Roman"/>
          <w:sz w:val="28"/>
          <w:szCs w:val="28"/>
        </w:rPr>
        <w:t xml:space="preserve"> </w:t>
      </w:r>
      <w:r w:rsidR="007E7EE7">
        <w:rPr>
          <w:rFonts w:ascii="Times New Roman" w:hAnsi="Times New Roman" w:cs="Times New Roman"/>
          <w:sz w:val="28"/>
          <w:szCs w:val="28"/>
          <w:lang w:val="en-US"/>
        </w:rPr>
        <w:t>films</w:t>
      </w:r>
      <w:r w:rsidR="007E7EE7">
        <w:rPr>
          <w:rFonts w:ascii="Times New Roman" w:hAnsi="Times New Roman" w:cs="Times New Roman"/>
          <w:sz w:val="28"/>
          <w:szCs w:val="28"/>
        </w:rPr>
        <w:t>.</w:t>
      </w:r>
    </w:p>
    <w:p w:rsidR="00B56DFA" w:rsidRDefault="00802F40" w:rsidP="00802F40">
      <w:pPr>
        <w:ind w:firstLine="708"/>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Эти и многие другие методы развивающих технологий довольно обширные и занимают много времени на уроке, но в своей практике я применяю </w:t>
      </w:r>
      <w:r w:rsidR="009F32D1">
        <w:rPr>
          <w:rFonts w:ascii="Times New Roman" w:eastAsia="Times New Roman" w:hAnsi="Times New Roman" w:cs="Times New Roman"/>
          <w:color w:val="000000"/>
          <w:sz w:val="28"/>
          <w:lang w:eastAsia="ru-RU"/>
        </w:rPr>
        <w:t xml:space="preserve">и более </w:t>
      </w:r>
      <w:proofErr w:type="spellStart"/>
      <w:r w:rsidR="009F32D1">
        <w:rPr>
          <w:rFonts w:ascii="Times New Roman" w:eastAsia="Times New Roman" w:hAnsi="Times New Roman" w:cs="Times New Roman"/>
          <w:color w:val="000000"/>
          <w:sz w:val="28"/>
          <w:lang w:eastAsia="ru-RU"/>
        </w:rPr>
        <w:t>малозатратные</w:t>
      </w:r>
      <w:proofErr w:type="spellEnd"/>
      <w:r w:rsidR="009F32D1">
        <w:rPr>
          <w:rFonts w:ascii="Times New Roman" w:eastAsia="Times New Roman" w:hAnsi="Times New Roman" w:cs="Times New Roman"/>
          <w:color w:val="000000"/>
          <w:sz w:val="28"/>
          <w:lang w:eastAsia="ru-RU"/>
        </w:rPr>
        <w:t xml:space="preserve"> во временном пространстве.</w:t>
      </w:r>
      <w:r>
        <w:rPr>
          <w:rFonts w:ascii="Times New Roman" w:eastAsia="Times New Roman" w:hAnsi="Times New Roman" w:cs="Times New Roman"/>
          <w:color w:val="000000"/>
          <w:sz w:val="28"/>
          <w:lang w:eastAsia="ru-RU"/>
        </w:rPr>
        <w:t xml:space="preserve"> </w:t>
      </w:r>
      <w:r w:rsidR="009F32D1">
        <w:rPr>
          <w:rFonts w:ascii="Times New Roman" w:eastAsia="Times New Roman" w:hAnsi="Times New Roman" w:cs="Times New Roman"/>
          <w:color w:val="000000"/>
          <w:sz w:val="28"/>
          <w:lang w:eastAsia="ru-RU"/>
        </w:rPr>
        <w:t xml:space="preserve"> </w:t>
      </w:r>
    </w:p>
    <w:p w:rsidR="00516013" w:rsidRDefault="009F32D1" w:rsidP="00802F40">
      <w:pPr>
        <w:ind w:firstLine="708"/>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Для определения темы урока и дальнейшей мотивации ребят использую следующий прием. </w:t>
      </w:r>
      <w:r w:rsidR="00B56DFA">
        <w:rPr>
          <w:rFonts w:ascii="Times New Roman" w:eastAsia="Times New Roman" w:hAnsi="Times New Roman" w:cs="Times New Roman"/>
          <w:color w:val="000000"/>
          <w:sz w:val="28"/>
          <w:lang w:eastAsia="ru-RU"/>
        </w:rPr>
        <w:t xml:space="preserve">В самом </w:t>
      </w:r>
      <w:r>
        <w:rPr>
          <w:rFonts w:ascii="Times New Roman" w:eastAsia="Times New Roman" w:hAnsi="Times New Roman" w:cs="Times New Roman"/>
          <w:color w:val="000000"/>
          <w:sz w:val="28"/>
          <w:lang w:eastAsia="ru-RU"/>
        </w:rPr>
        <w:t xml:space="preserve"> начале изучения темы «Изобретения» даю  классу прочитать небольшой текст</w:t>
      </w:r>
      <w:proofErr w:type="gramStart"/>
      <w:r>
        <w:rPr>
          <w:rFonts w:ascii="Times New Roman" w:eastAsia="Times New Roman" w:hAnsi="Times New Roman" w:cs="Times New Roman"/>
          <w:color w:val="000000"/>
          <w:sz w:val="28"/>
          <w:lang w:eastAsia="ru-RU"/>
        </w:rPr>
        <w:t xml:space="preserve"> ,</w:t>
      </w:r>
      <w:proofErr w:type="gramEnd"/>
      <w:r>
        <w:rPr>
          <w:rFonts w:ascii="Times New Roman" w:eastAsia="Times New Roman" w:hAnsi="Times New Roman" w:cs="Times New Roman"/>
          <w:color w:val="000000"/>
          <w:sz w:val="28"/>
          <w:lang w:eastAsia="ru-RU"/>
        </w:rPr>
        <w:t xml:space="preserve"> в котором говорится про плюсы и минусы изобретений (причем слов «изобретение», «изобретатель» и т.п. в тексте не встречаются). Задание следующее –</w:t>
      </w:r>
      <w:r w:rsidR="00B56DFA">
        <w:rPr>
          <w:rFonts w:ascii="Times New Roman" w:eastAsia="Times New Roman" w:hAnsi="Times New Roman" w:cs="Times New Roman"/>
          <w:color w:val="000000"/>
          <w:sz w:val="28"/>
          <w:lang w:eastAsia="ru-RU"/>
        </w:rPr>
        <w:t xml:space="preserve"> одним</w:t>
      </w:r>
      <w:r>
        <w:rPr>
          <w:rFonts w:ascii="Times New Roman" w:eastAsia="Times New Roman" w:hAnsi="Times New Roman" w:cs="Times New Roman"/>
          <w:color w:val="000000"/>
          <w:sz w:val="28"/>
          <w:lang w:eastAsia="ru-RU"/>
        </w:rPr>
        <w:t xml:space="preserve"> словом, словосочетанием определить общий смысл текста. Это не занимает много времени, но  пользуется популярностью среди учащихся, дает им возможность применить </w:t>
      </w:r>
      <w:r w:rsidR="00A30789">
        <w:rPr>
          <w:rFonts w:ascii="Times New Roman" w:eastAsia="Times New Roman" w:hAnsi="Times New Roman" w:cs="Times New Roman"/>
          <w:color w:val="000000"/>
          <w:sz w:val="28"/>
          <w:lang w:eastAsia="ru-RU"/>
        </w:rPr>
        <w:t>свои способности, умение обобщать и анализировать, причем даже слабый ученик может достигнуть успеха в данном задании.</w:t>
      </w:r>
    </w:p>
    <w:p w:rsidR="00A30789" w:rsidRPr="00C45757" w:rsidRDefault="00A30789" w:rsidP="00A30789">
      <w:pPr>
        <w:shd w:val="clear" w:color="auto" w:fill="FFFFFF"/>
        <w:spacing w:after="120" w:line="240" w:lineRule="atLeast"/>
        <w:ind w:firstLine="375"/>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lang w:eastAsia="ru-RU"/>
        </w:rPr>
        <w:t xml:space="preserve">Еще один быстрый прием </w:t>
      </w:r>
      <w:r w:rsidRPr="00A30789">
        <w:rPr>
          <w:rFonts w:ascii="Times New Roman" w:eastAsia="Times New Roman" w:hAnsi="Times New Roman" w:cs="Times New Roman"/>
          <w:bCs/>
          <w:sz w:val="28"/>
          <w:szCs w:val="28"/>
          <w:lang w:eastAsia="ru-RU"/>
        </w:rPr>
        <w:t>лексическая игра «Закончи предложение»</w:t>
      </w:r>
      <w:r>
        <w:rPr>
          <w:rFonts w:ascii="Times New Roman" w:eastAsia="Times New Roman" w:hAnsi="Times New Roman" w:cs="Times New Roman"/>
          <w:bCs/>
          <w:sz w:val="28"/>
          <w:szCs w:val="28"/>
          <w:lang w:eastAsia="ru-RU"/>
        </w:rPr>
        <w:t>, его можно применять при речевой разминке сразу мотивируя учащихся на активную деятельность:</w:t>
      </w:r>
    </w:p>
    <w:p w:rsidR="00A30789" w:rsidRPr="00C45757" w:rsidRDefault="00A30789" w:rsidP="00A30789">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A30789">
        <w:rPr>
          <w:rFonts w:ascii="Times New Roman" w:eastAsia="Times New Roman" w:hAnsi="Times New Roman" w:cs="Times New Roman"/>
          <w:i/>
          <w:iCs/>
          <w:sz w:val="28"/>
          <w:szCs w:val="28"/>
          <w:lang w:val="en-US" w:eastAsia="ru-RU"/>
        </w:rPr>
        <w:t>The branches of power….</w:t>
      </w:r>
    </w:p>
    <w:p w:rsidR="00A30789" w:rsidRPr="00C45757" w:rsidRDefault="00A30789" w:rsidP="00A30789">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i/>
          <w:iCs/>
          <w:sz w:val="28"/>
          <w:szCs w:val="28"/>
          <w:lang w:val="en-US" w:eastAsia="ru-RU"/>
        </w:rPr>
      </w:pPr>
      <w:r w:rsidRPr="00C45757">
        <w:rPr>
          <w:rFonts w:ascii="Times New Roman" w:eastAsia="Times New Roman" w:hAnsi="Times New Roman" w:cs="Times New Roman"/>
          <w:i/>
          <w:iCs/>
          <w:sz w:val="28"/>
          <w:szCs w:val="28"/>
          <w:lang w:val="en-US" w:eastAsia="ru-RU"/>
        </w:rPr>
        <w:t>I don’t like when people…</w:t>
      </w:r>
    </w:p>
    <w:p w:rsidR="00A30789" w:rsidRPr="00C45757" w:rsidRDefault="00A30789" w:rsidP="00A30789">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i/>
          <w:iCs/>
          <w:sz w:val="28"/>
          <w:szCs w:val="28"/>
          <w:lang w:eastAsia="ru-RU"/>
        </w:rPr>
      </w:pPr>
      <w:proofErr w:type="spellStart"/>
      <w:r w:rsidRPr="00C45757">
        <w:rPr>
          <w:rFonts w:ascii="Times New Roman" w:eastAsia="Times New Roman" w:hAnsi="Times New Roman" w:cs="Times New Roman"/>
          <w:i/>
          <w:iCs/>
          <w:sz w:val="28"/>
          <w:szCs w:val="28"/>
          <w:lang w:eastAsia="ru-RU"/>
        </w:rPr>
        <w:t>School</w:t>
      </w:r>
      <w:proofErr w:type="spellEnd"/>
      <w:r w:rsidRPr="00C45757">
        <w:rPr>
          <w:rFonts w:ascii="Times New Roman" w:eastAsia="Times New Roman" w:hAnsi="Times New Roman" w:cs="Times New Roman"/>
          <w:i/>
          <w:iCs/>
          <w:sz w:val="28"/>
          <w:szCs w:val="28"/>
          <w:lang w:eastAsia="ru-RU"/>
        </w:rPr>
        <w:t xml:space="preserve"> </w:t>
      </w:r>
      <w:proofErr w:type="spellStart"/>
      <w:r w:rsidRPr="00C45757">
        <w:rPr>
          <w:rFonts w:ascii="Times New Roman" w:eastAsia="Times New Roman" w:hAnsi="Times New Roman" w:cs="Times New Roman"/>
          <w:i/>
          <w:iCs/>
          <w:sz w:val="28"/>
          <w:szCs w:val="28"/>
          <w:lang w:eastAsia="ru-RU"/>
        </w:rPr>
        <w:t>is</w:t>
      </w:r>
      <w:proofErr w:type="spellEnd"/>
      <w:r w:rsidRPr="00C45757">
        <w:rPr>
          <w:rFonts w:ascii="Times New Roman" w:eastAsia="Times New Roman" w:hAnsi="Times New Roman" w:cs="Times New Roman"/>
          <w:i/>
          <w:iCs/>
          <w:sz w:val="28"/>
          <w:szCs w:val="28"/>
          <w:lang w:eastAsia="ru-RU"/>
        </w:rPr>
        <w:t xml:space="preserve"> </w:t>
      </w:r>
      <w:proofErr w:type="spellStart"/>
      <w:r w:rsidRPr="00C45757">
        <w:rPr>
          <w:rFonts w:ascii="Times New Roman" w:eastAsia="Times New Roman" w:hAnsi="Times New Roman" w:cs="Times New Roman"/>
          <w:i/>
          <w:iCs/>
          <w:sz w:val="28"/>
          <w:szCs w:val="28"/>
          <w:lang w:eastAsia="ru-RU"/>
        </w:rPr>
        <w:t>a</w:t>
      </w:r>
      <w:proofErr w:type="spellEnd"/>
      <w:r w:rsidRPr="00C45757">
        <w:rPr>
          <w:rFonts w:ascii="Times New Roman" w:eastAsia="Times New Roman" w:hAnsi="Times New Roman" w:cs="Times New Roman"/>
          <w:i/>
          <w:iCs/>
          <w:sz w:val="28"/>
          <w:szCs w:val="28"/>
          <w:lang w:eastAsia="ru-RU"/>
        </w:rPr>
        <w:t xml:space="preserve"> </w:t>
      </w:r>
      <w:proofErr w:type="spellStart"/>
      <w:r w:rsidRPr="00C45757">
        <w:rPr>
          <w:rFonts w:ascii="Times New Roman" w:eastAsia="Times New Roman" w:hAnsi="Times New Roman" w:cs="Times New Roman"/>
          <w:i/>
          <w:iCs/>
          <w:sz w:val="28"/>
          <w:szCs w:val="28"/>
          <w:lang w:eastAsia="ru-RU"/>
        </w:rPr>
        <w:t>place</w:t>
      </w:r>
      <w:proofErr w:type="spellEnd"/>
      <w:r w:rsidRPr="00C45757">
        <w:rPr>
          <w:rFonts w:ascii="Times New Roman" w:eastAsia="Times New Roman" w:hAnsi="Times New Roman" w:cs="Times New Roman"/>
          <w:i/>
          <w:iCs/>
          <w:sz w:val="28"/>
          <w:szCs w:val="28"/>
          <w:lang w:eastAsia="ru-RU"/>
        </w:rPr>
        <w:t>…</w:t>
      </w:r>
    </w:p>
    <w:p w:rsidR="00A30789" w:rsidRPr="00C45757" w:rsidRDefault="00A30789" w:rsidP="00A30789">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i/>
          <w:iCs/>
          <w:sz w:val="28"/>
          <w:szCs w:val="28"/>
          <w:lang w:eastAsia="ru-RU"/>
        </w:rPr>
      </w:pPr>
      <w:proofErr w:type="spellStart"/>
      <w:r w:rsidRPr="00C45757">
        <w:rPr>
          <w:rFonts w:ascii="Times New Roman" w:eastAsia="Times New Roman" w:hAnsi="Times New Roman" w:cs="Times New Roman"/>
          <w:i/>
          <w:iCs/>
          <w:sz w:val="28"/>
          <w:szCs w:val="28"/>
          <w:lang w:eastAsia="ru-RU"/>
        </w:rPr>
        <w:t>It’s</w:t>
      </w:r>
      <w:proofErr w:type="spellEnd"/>
      <w:r w:rsidRPr="00C45757">
        <w:rPr>
          <w:rFonts w:ascii="Times New Roman" w:eastAsia="Times New Roman" w:hAnsi="Times New Roman" w:cs="Times New Roman"/>
          <w:i/>
          <w:iCs/>
          <w:sz w:val="28"/>
          <w:szCs w:val="28"/>
          <w:lang w:eastAsia="ru-RU"/>
        </w:rPr>
        <w:t xml:space="preserve"> </w:t>
      </w:r>
      <w:proofErr w:type="spellStart"/>
      <w:r w:rsidRPr="00C45757">
        <w:rPr>
          <w:rFonts w:ascii="Times New Roman" w:eastAsia="Times New Roman" w:hAnsi="Times New Roman" w:cs="Times New Roman"/>
          <w:i/>
          <w:iCs/>
          <w:sz w:val="28"/>
          <w:szCs w:val="28"/>
          <w:lang w:eastAsia="ru-RU"/>
        </w:rPr>
        <w:t>great</w:t>
      </w:r>
      <w:proofErr w:type="spellEnd"/>
      <w:r w:rsidRPr="00C45757">
        <w:rPr>
          <w:rFonts w:ascii="Times New Roman" w:eastAsia="Times New Roman" w:hAnsi="Times New Roman" w:cs="Times New Roman"/>
          <w:i/>
          <w:iCs/>
          <w:sz w:val="28"/>
          <w:szCs w:val="28"/>
          <w:lang w:eastAsia="ru-RU"/>
        </w:rPr>
        <w:t xml:space="preserve"> </w:t>
      </w:r>
      <w:proofErr w:type="spellStart"/>
      <w:r w:rsidRPr="00C45757">
        <w:rPr>
          <w:rFonts w:ascii="Times New Roman" w:eastAsia="Times New Roman" w:hAnsi="Times New Roman" w:cs="Times New Roman"/>
          <w:i/>
          <w:iCs/>
          <w:sz w:val="28"/>
          <w:szCs w:val="28"/>
          <w:lang w:eastAsia="ru-RU"/>
        </w:rPr>
        <w:t>when</w:t>
      </w:r>
      <w:proofErr w:type="spellEnd"/>
      <w:r w:rsidRPr="00C45757">
        <w:rPr>
          <w:rFonts w:ascii="Times New Roman" w:eastAsia="Times New Roman" w:hAnsi="Times New Roman" w:cs="Times New Roman"/>
          <w:i/>
          <w:iCs/>
          <w:sz w:val="28"/>
          <w:szCs w:val="28"/>
          <w:lang w:eastAsia="ru-RU"/>
        </w:rPr>
        <w:t>…</w:t>
      </w:r>
    </w:p>
    <w:p w:rsidR="00A30789" w:rsidRPr="00A30789" w:rsidRDefault="00A30789" w:rsidP="00A30789">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A30789">
        <w:rPr>
          <w:rFonts w:ascii="Times New Roman" w:eastAsia="Times New Roman" w:hAnsi="Times New Roman" w:cs="Times New Roman"/>
          <w:i/>
          <w:iCs/>
          <w:sz w:val="28"/>
          <w:szCs w:val="28"/>
          <w:lang w:val="en-US" w:eastAsia="ru-RU"/>
        </w:rPr>
        <w:t>Cinema</w:t>
      </w:r>
      <w:r w:rsidRPr="00C45757">
        <w:rPr>
          <w:rFonts w:ascii="Times New Roman" w:eastAsia="Times New Roman" w:hAnsi="Times New Roman" w:cs="Times New Roman"/>
          <w:i/>
          <w:iCs/>
          <w:sz w:val="28"/>
          <w:szCs w:val="28"/>
          <w:lang w:eastAsia="ru-RU"/>
        </w:rPr>
        <w:t xml:space="preserve"> </w:t>
      </w:r>
      <w:proofErr w:type="spellStart"/>
      <w:r w:rsidRPr="00C45757">
        <w:rPr>
          <w:rFonts w:ascii="Times New Roman" w:eastAsia="Times New Roman" w:hAnsi="Times New Roman" w:cs="Times New Roman"/>
          <w:i/>
          <w:iCs/>
          <w:sz w:val="28"/>
          <w:szCs w:val="28"/>
          <w:lang w:eastAsia="ru-RU"/>
        </w:rPr>
        <w:t>is</w:t>
      </w:r>
      <w:proofErr w:type="spellEnd"/>
      <w:r w:rsidRPr="00C45757">
        <w:rPr>
          <w:rFonts w:ascii="Times New Roman" w:eastAsia="Times New Roman" w:hAnsi="Times New Roman" w:cs="Times New Roman"/>
          <w:i/>
          <w:iCs/>
          <w:sz w:val="28"/>
          <w:szCs w:val="28"/>
          <w:lang w:eastAsia="ru-RU"/>
        </w:rPr>
        <w:t xml:space="preserve"> </w:t>
      </w:r>
      <w:proofErr w:type="spellStart"/>
      <w:r w:rsidRPr="00C45757">
        <w:rPr>
          <w:rFonts w:ascii="Times New Roman" w:eastAsia="Times New Roman" w:hAnsi="Times New Roman" w:cs="Times New Roman"/>
          <w:i/>
          <w:iCs/>
          <w:sz w:val="28"/>
          <w:szCs w:val="28"/>
          <w:lang w:eastAsia="ru-RU"/>
        </w:rPr>
        <w:t>something</w:t>
      </w:r>
      <w:proofErr w:type="spellEnd"/>
      <w:r w:rsidRPr="00C45757">
        <w:rPr>
          <w:rFonts w:ascii="Times New Roman" w:eastAsia="Times New Roman" w:hAnsi="Times New Roman" w:cs="Times New Roman"/>
          <w:i/>
          <w:iCs/>
          <w:sz w:val="28"/>
          <w:szCs w:val="28"/>
          <w:lang w:eastAsia="ru-RU"/>
        </w:rPr>
        <w:t xml:space="preserve"> </w:t>
      </w:r>
      <w:proofErr w:type="spellStart"/>
      <w:r w:rsidRPr="00C45757">
        <w:rPr>
          <w:rFonts w:ascii="Times New Roman" w:eastAsia="Times New Roman" w:hAnsi="Times New Roman" w:cs="Times New Roman"/>
          <w:i/>
          <w:iCs/>
          <w:sz w:val="28"/>
          <w:szCs w:val="28"/>
          <w:lang w:eastAsia="ru-RU"/>
        </w:rPr>
        <w:t>that</w:t>
      </w:r>
      <w:proofErr w:type="spellEnd"/>
      <w:proofErr w:type="gramStart"/>
      <w:r w:rsidRPr="00C45757">
        <w:rPr>
          <w:rFonts w:ascii="Times New Roman" w:eastAsia="Times New Roman" w:hAnsi="Times New Roman" w:cs="Times New Roman"/>
          <w:i/>
          <w:iCs/>
          <w:sz w:val="28"/>
          <w:szCs w:val="28"/>
          <w:lang w:eastAsia="ru-RU"/>
        </w:rPr>
        <w:t>..</w:t>
      </w:r>
      <w:proofErr w:type="gramEnd"/>
    </w:p>
    <w:p w:rsidR="00A30789" w:rsidRPr="00A30789" w:rsidRDefault="00A30789" w:rsidP="00A30789">
      <w:pPr>
        <w:ind w:firstLine="375"/>
        <w:jc w:val="both"/>
        <w:rPr>
          <w:rFonts w:ascii="Times New Roman" w:hAnsi="Times New Roman" w:cs="Times New Roman"/>
          <w:sz w:val="28"/>
          <w:szCs w:val="28"/>
          <w:lang w:val="en-US"/>
        </w:rPr>
      </w:pPr>
      <w:r w:rsidRPr="00A30789">
        <w:rPr>
          <w:rFonts w:ascii="Times New Roman" w:hAnsi="Times New Roman" w:cs="Times New Roman"/>
          <w:sz w:val="28"/>
          <w:szCs w:val="28"/>
        </w:rPr>
        <w:t xml:space="preserve">Начинать урок в качестве речевой зарядки </w:t>
      </w:r>
      <w:r>
        <w:rPr>
          <w:rFonts w:ascii="Times New Roman" w:hAnsi="Times New Roman" w:cs="Times New Roman"/>
          <w:sz w:val="28"/>
          <w:szCs w:val="28"/>
        </w:rPr>
        <w:t xml:space="preserve">можно и с </w:t>
      </w:r>
      <w:r w:rsidRPr="00A30789">
        <w:rPr>
          <w:rFonts w:ascii="Times New Roman" w:hAnsi="Times New Roman" w:cs="Times New Roman"/>
          <w:sz w:val="28"/>
          <w:szCs w:val="28"/>
        </w:rPr>
        <w:t xml:space="preserve"> </w:t>
      </w:r>
      <w:r w:rsidRPr="00A30789">
        <w:rPr>
          <w:rFonts w:ascii="Times New Roman" w:hAnsi="Times New Roman" w:cs="Times New Roman"/>
          <w:sz w:val="28"/>
          <w:szCs w:val="28"/>
          <w:lang w:val="en-US"/>
        </w:rPr>
        <w:t>Warming</w:t>
      </w:r>
      <w:r w:rsidRPr="00A30789">
        <w:rPr>
          <w:rFonts w:ascii="Times New Roman" w:hAnsi="Times New Roman" w:cs="Times New Roman"/>
          <w:sz w:val="28"/>
          <w:szCs w:val="28"/>
        </w:rPr>
        <w:t xml:space="preserve"> </w:t>
      </w:r>
      <w:r w:rsidRPr="00A30789">
        <w:rPr>
          <w:rFonts w:ascii="Times New Roman" w:hAnsi="Times New Roman" w:cs="Times New Roman"/>
          <w:sz w:val="28"/>
          <w:szCs w:val="28"/>
          <w:lang w:val="en-US"/>
        </w:rPr>
        <w:t>Up</w:t>
      </w:r>
      <w:r w:rsidRPr="00A30789">
        <w:rPr>
          <w:rFonts w:ascii="Times New Roman" w:hAnsi="Times New Roman" w:cs="Times New Roman"/>
          <w:sz w:val="28"/>
          <w:szCs w:val="28"/>
        </w:rPr>
        <w:t xml:space="preserve"> («разогрев»), задавая учащимся вопросы: </w:t>
      </w:r>
      <w:r w:rsidRPr="00A30789">
        <w:rPr>
          <w:rFonts w:ascii="Times New Roman" w:hAnsi="Times New Roman" w:cs="Times New Roman"/>
          <w:sz w:val="28"/>
          <w:szCs w:val="28"/>
          <w:lang w:val="en-US"/>
        </w:rPr>
        <w:t>What</w:t>
      </w:r>
      <w:r w:rsidRPr="00A30789">
        <w:rPr>
          <w:rFonts w:ascii="Times New Roman" w:hAnsi="Times New Roman" w:cs="Times New Roman"/>
          <w:sz w:val="28"/>
          <w:szCs w:val="28"/>
        </w:rPr>
        <w:t xml:space="preserve"> </w:t>
      </w:r>
      <w:r w:rsidRPr="00A30789">
        <w:rPr>
          <w:rFonts w:ascii="Times New Roman" w:hAnsi="Times New Roman" w:cs="Times New Roman"/>
          <w:sz w:val="28"/>
          <w:szCs w:val="28"/>
          <w:lang w:val="en-US"/>
        </w:rPr>
        <w:t>are</w:t>
      </w:r>
      <w:r w:rsidRPr="00A30789">
        <w:rPr>
          <w:rFonts w:ascii="Times New Roman" w:hAnsi="Times New Roman" w:cs="Times New Roman"/>
          <w:sz w:val="28"/>
          <w:szCs w:val="28"/>
        </w:rPr>
        <w:t xml:space="preserve"> </w:t>
      </w:r>
      <w:r w:rsidRPr="00A30789">
        <w:rPr>
          <w:rFonts w:ascii="Times New Roman" w:hAnsi="Times New Roman" w:cs="Times New Roman"/>
          <w:sz w:val="28"/>
          <w:szCs w:val="28"/>
          <w:lang w:val="en-US"/>
        </w:rPr>
        <w:t>your</w:t>
      </w:r>
      <w:r w:rsidRPr="00A30789">
        <w:rPr>
          <w:rFonts w:ascii="Times New Roman" w:hAnsi="Times New Roman" w:cs="Times New Roman"/>
          <w:sz w:val="28"/>
          <w:szCs w:val="28"/>
        </w:rPr>
        <w:t xml:space="preserve"> </w:t>
      </w:r>
      <w:r w:rsidRPr="00A30789">
        <w:rPr>
          <w:rFonts w:ascii="Times New Roman" w:hAnsi="Times New Roman" w:cs="Times New Roman"/>
          <w:sz w:val="28"/>
          <w:szCs w:val="28"/>
          <w:lang w:val="en-US"/>
        </w:rPr>
        <w:t>associations</w:t>
      </w:r>
      <w:r w:rsidRPr="00A30789">
        <w:rPr>
          <w:rFonts w:ascii="Times New Roman" w:hAnsi="Times New Roman" w:cs="Times New Roman"/>
          <w:sz w:val="28"/>
          <w:szCs w:val="28"/>
        </w:rPr>
        <w:t xml:space="preserve"> </w:t>
      </w:r>
      <w:r w:rsidRPr="00A30789">
        <w:rPr>
          <w:rFonts w:ascii="Times New Roman" w:hAnsi="Times New Roman" w:cs="Times New Roman"/>
          <w:sz w:val="28"/>
          <w:szCs w:val="28"/>
          <w:lang w:val="en-US"/>
        </w:rPr>
        <w:t>with</w:t>
      </w:r>
      <w:r w:rsidRPr="00A30789">
        <w:rPr>
          <w:rFonts w:ascii="Times New Roman" w:hAnsi="Times New Roman" w:cs="Times New Roman"/>
          <w:sz w:val="28"/>
          <w:szCs w:val="28"/>
        </w:rPr>
        <w:t xml:space="preserve"> …? </w:t>
      </w:r>
      <w:r w:rsidRPr="00A30789">
        <w:rPr>
          <w:rFonts w:ascii="Times New Roman" w:hAnsi="Times New Roman" w:cs="Times New Roman"/>
          <w:sz w:val="28"/>
          <w:szCs w:val="28"/>
          <w:lang w:val="en-US"/>
        </w:rPr>
        <w:t xml:space="preserve">What do you associate with …? What immediately comes into your mind when you hear …? </w:t>
      </w:r>
    </w:p>
    <w:p w:rsidR="00A30789" w:rsidRDefault="00A30789" w:rsidP="00802F40">
      <w:pPr>
        <w:ind w:firstLine="708"/>
        <w:contextualSpacing/>
        <w:jc w:val="both"/>
        <w:rPr>
          <w:rFonts w:ascii="Times New Roman" w:hAnsi="Times New Roman" w:cs="Times New Roman"/>
          <w:sz w:val="28"/>
          <w:szCs w:val="28"/>
        </w:rPr>
      </w:pPr>
      <w:r w:rsidRPr="00A30789">
        <w:rPr>
          <w:rFonts w:ascii="Times New Roman" w:hAnsi="Times New Roman" w:cs="Times New Roman"/>
          <w:sz w:val="28"/>
          <w:szCs w:val="28"/>
        </w:rPr>
        <w:lastRenderedPageBreak/>
        <w:t xml:space="preserve">В заключение необходимо отметить, что все интерактивные методы и приемы развивают коммуникативные умения и навыки, помогают установлению эмоциональных контактов между учащимися, приучают работать в команде, прислушиваться к мнению своих товарищей, устанавливают более тесный контакт между учащимися и учителем. </w:t>
      </w:r>
    </w:p>
    <w:p w:rsidR="00A24B77" w:rsidRPr="00516013" w:rsidRDefault="00A24B77" w:rsidP="00802F40">
      <w:pPr>
        <w:ind w:firstLine="708"/>
        <w:contextualSpacing/>
        <w:jc w:val="both"/>
        <w:rPr>
          <w:rFonts w:ascii="Times New Roman" w:eastAsia="Times New Roman" w:hAnsi="Times New Roman" w:cs="Times New Roman"/>
          <w:color w:val="000000"/>
          <w:sz w:val="28"/>
          <w:szCs w:val="28"/>
          <w:lang w:eastAsia="ru-RU"/>
        </w:rPr>
      </w:pPr>
      <w:r w:rsidRPr="00A24B77">
        <w:rPr>
          <w:rFonts w:ascii="Times New Roman" w:hAnsi="Times New Roman" w:cs="Times New Roman"/>
          <w:color w:val="000000"/>
          <w:sz w:val="28"/>
          <w:szCs w:val="28"/>
        </w:rPr>
        <w:t xml:space="preserve">Подводя итог, следует отметить, что поиск и применение необычных форм работы находит отклик у учеников, приносит удовлетворение проделанной работой и активностью детей учителю. Таким образом, нестандартные приемы на уроках английского языка помогают повторить и закрепить слова по изученным темам интересно, разнообразно; развивают воображение, память, речь; способствуют формированию мотивации к изучению иностранного языка. Но не стоит останавливаться на </w:t>
      </w:r>
      <w:proofErr w:type="gramStart"/>
      <w:r w:rsidRPr="00A24B77">
        <w:rPr>
          <w:rFonts w:ascii="Times New Roman" w:hAnsi="Times New Roman" w:cs="Times New Roman"/>
          <w:color w:val="000000"/>
          <w:sz w:val="28"/>
          <w:szCs w:val="28"/>
        </w:rPr>
        <w:t>достигнутом</w:t>
      </w:r>
      <w:proofErr w:type="gramEnd"/>
      <w:r w:rsidRPr="00A24B77">
        <w:rPr>
          <w:rFonts w:ascii="Times New Roman" w:hAnsi="Times New Roman" w:cs="Times New Roman"/>
          <w:color w:val="000000"/>
          <w:sz w:val="28"/>
          <w:szCs w:val="28"/>
        </w:rPr>
        <w:t>, нужно искать нестандартные приемы и самостоятельно заниматься творчеством</w:t>
      </w:r>
    </w:p>
    <w:p w:rsidR="0083751B" w:rsidRPr="00A24B77" w:rsidRDefault="0083751B" w:rsidP="00E552A1">
      <w:pPr>
        <w:spacing w:after="0"/>
        <w:jc w:val="both"/>
        <w:rPr>
          <w:rFonts w:ascii="Times New Roman" w:hAnsi="Times New Roman" w:cs="Times New Roman"/>
          <w:sz w:val="28"/>
          <w:szCs w:val="28"/>
        </w:rPr>
      </w:pPr>
    </w:p>
    <w:sectPr w:rsidR="0083751B" w:rsidRPr="00A24B77" w:rsidSect="008403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E0253"/>
    <w:multiLevelType w:val="multilevel"/>
    <w:tmpl w:val="AC12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166CC3"/>
    <w:multiLevelType w:val="multilevel"/>
    <w:tmpl w:val="9B8A8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E37FD"/>
    <w:rsid w:val="00005768"/>
    <w:rsid w:val="00005D81"/>
    <w:rsid w:val="00006085"/>
    <w:rsid w:val="000069D4"/>
    <w:rsid w:val="00006DBF"/>
    <w:rsid w:val="00011811"/>
    <w:rsid w:val="000120E9"/>
    <w:rsid w:val="00013B49"/>
    <w:rsid w:val="00013DFC"/>
    <w:rsid w:val="0001737E"/>
    <w:rsid w:val="00017561"/>
    <w:rsid w:val="00020DE4"/>
    <w:rsid w:val="0002271B"/>
    <w:rsid w:val="00022D88"/>
    <w:rsid w:val="00030623"/>
    <w:rsid w:val="000306C5"/>
    <w:rsid w:val="000319F7"/>
    <w:rsid w:val="00031CE1"/>
    <w:rsid w:val="0003301E"/>
    <w:rsid w:val="000330C0"/>
    <w:rsid w:val="0003397B"/>
    <w:rsid w:val="0003445B"/>
    <w:rsid w:val="00035035"/>
    <w:rsid w:val="0003645A"/>
    <w:rsid w:val="00037164"/>
    <w:rsid w:val="00040CEA"/>
    <w:rsid w:val="00041C10"/>
    <w:rsid w:val="0004454E"/>
    <w:rsid w:val="00046B48"/>
    <w:rsid w:val="000502D8"/>
    <w:rsid w:val="00050B7D"/>
    <w:rsid w:val="00053179"/>
    <w:rsid w:val="000535F7"/>
    <w:rsid w:val="00053E2C"/>
    <w:rsid w:val="00053FF1"/>
    <w:rsid w:val="000554D1"/>
    <w:rsid w:val="0005573C"/>
    <w:rsid w:val="00057CF4"/>
    <w:rsid w:val="00066088"/>
    <w:rsid w:val="000670FA"/>
    <w:rsid w:val="000677B2"/>
    <w:rsid w:val="00067EA9"/>
    <w:rsid w:val="00070103"/>
    <w:rsid w:val="00075D69"/>
    <w:rsid w:val="00077815"/>
    <w:rsid w:val="00077F22"/>
    <w:rsid w:val="0008034E"/>
    <w:rsid w:val="00081F89"/>
    <w:rsid w:val="000821B4"/>
    <w:rsid w:val="00086A0F"/>
    <w:rsid w:val="00090E33"/>
    <w:rsid w:val="000925AA"/>
    <w:rsid w:val="00092D14"/>
    <w:rsid w:val="00094943"/>
    <w:rsid w:val="000961A4"/>
    <w:rsid w:val="000A0196"/>
    <w:rsid w:val="000A1203"/>
    <w:rsid w:val="000A1290"/>
    <w:rsid w:val="000A1CC9"/>
    <w:rsid w:val="000A32D4"/>
    <w:rsid w:val="000A3409"/>
    <w:rsid w:val="000A4475"/>
    <w:rsid w:val="000A6CDA"/>
    <w:rsid w:val="000B4DBB"/>
    <w:rsid w:val="000B5A74"/>
    <w:rsid w:val="000B666E"/>
    <w:rsid w:val="000B6BC0"/>
    <w:rsid w:val="000B7993"/>
    <w:rsid w:val="000D0ACF"/>
    <w:rsid w:val="000D20CE"/>
    <w:rsid w:val="000D32EC"/>
    <w:rsid w:val="000D491D"/>
    <w:rsid w:val="000D5399"/>
    <w:rsid w:val="000D590D"/>
    <w:rsid w:val="000D78DD"/>
    <w:rsid w:val="00100209"/>
    <w:rsid w:val="001003FE"/>
    <w:rsid w:val="001004B2"/>
    <w:rsid w:val="00100858"/>
    <w:rsid w:val="00101FBF"/>
    <w:rsid w:val="00102EC0"/>
    <w:rsid w:val="001030AB"/>
    <w:rsid w:val="00105150"/>
    <w:rsid w:val="00105A2F"/>
    <w:rsid w:val="00106B4D"/>
    <w:rsid w:val="001072BA"/>
    <w:rsid w:val="001114F5"/>
    <w:rsid w:val="0012215E"/>
    <w:rsid w:val="001232E2"/>
    <w:rsid w:val="0012380F"/>
    <w:rsid w:val="0012409F"/>
    <w:rsid w:val="00124435"/>
    <w:rsid w:val="00124E1A"/>
    <w:rsid w:val="0012507E"/>
    <w:rsid w:val="001269C1"/>
    <w:rsid w:val="001270ED"/>
    <w:rsid w:val="001336D2"/>
    <w:rsid w:val="00136612"/>
    <w:rsid w:val="00136733"/>
    <w:rsid w:val="00141E87"/>
    <w:rsid w:val="00141F93"/>
    <w:rsid w:val="001420A5"/>
    <w:rsid w:val="00146A0F"/>
    <w:rsid w:val="00150BC9"/>
    <w:rsid w:val="001531EA"/>
    <w:rsid w:val="001547B5"/>
    <w:rsid w:val="00154B16"/>
    <w:rsid w:val="00155866"/>
    <w:rsid w:val="00155FF8"/>
    <w:rsid w:val="00163C31"/>
    <w:rsid w:val="001642EA"/>
    <w:rsid w:val="0016774D"/>
    <w:rsid w:val="00170030"/>
    <w:rsid w:val="00170ABB"/>
    <w:rsid w:val="00171442"/>
    <w:rsid w:val="00172DBA"/>
    <w:rsid w:val="00174010"/>
    <w:rsid w:val="001746AF"/>
    <w:rsid w:val="00177101"/>
    <w:rsid w:val="00177CCD"/>
    <w:rsid w:val="00180BF9"/>
    <w:rsid w:val="00182434"/>
    <w:rsid w:val="00182464"/>
    <w:rsid w:val="00182559"/>
    <w:rsid w:val="00186ADD"/>
    <w:rsid w:val="00192092"/>
    <w:rsid w:val="001974BE"/>
    <w:rsid w:val="001A0231"/>
    <w:rsid w:val="001A0D4E"/>
    <w:rsid w:val="001A1143"/>
    <w:rsid w:val="001A1957"/>
    <w:rsid w:val="001A29FE"/>
    <w:rsid w:val="001A63B1"/>
    <w:rsid w:val="001B1639"/>
    <w:rsid w:val="001B2413"/>
    <w:rsid w:val="001B2FF2"/>
    <w:rsid w:val="001B4463"/>
    <w:rsid w:val="001B5CDA"/>
    <w:rsid w:val="001B63DB"/>
    <w:rsid w:val="001B7582"/>
    <w:rsid w:val="001B7AB0"/>
    <w:rsid w:val="001C164E"/>
    <w:rsid w:val="001C16EA"/>
    <w:rsid w:val="001C3178"/>
    <w:rsid w:val="001C3958"/>
    <w:rsid w:val="001C47C8"/>
    <w:rsid w:val="001C524A"/>
    <w:rsid w:val="001C543B"/>
    <w:rsid w:val="001C6790"/>
    <w:rsid w:val="001D0E27"/>
    <w:rsid w:val="001D0EB3"/>
    <w:rsid w:val="001D3CCD"/>
    <w:rsid w:val="001D5393"/>
    <w:rsid w:val="001D540F"/>
    <w:rsid w:val="001D620F"/>
    <w:rsid w:val="001D6C77"/>
    <w:rsid w:val="001D6ED1"/>
    <w:rsid w:val="001D780B"/>
    <w:rsid w:val="001E027D"/>
    <w:rsid w:val="001E167C"/>
    <w:rsid w:val="001E282C"/>
    <w:rsid w:val="001E37FD"/>
    <w:rsid w:val="001E4496"/>
    <w:rsid w:val="001E5540"/>
    <w:rsid w:val="001F0274"/>
    <w:rsid w:val="001F122F"/>
    <w:rsid w:val="001F123C"/>
    <w:rsid w:val="001F215B"/>
    <w:rsid w:val="001F2F91"/>
    <w:rsid w:val="00204C39"/>
    <w:rsid w:val="00205387"/>
    <w:rsid w:val="0020662E"/>
    <w:rsid w:val="00207D50"/>
    <w:rsid w:val="00212D79"/>
    <w:rsid w:val="00214AA9"/>
    <w:rsid w:val="00215E47"/>
    <w:rsid w:val="00215FB1"/>
    <w:rsid w:val="00215FCD"/>
    <w:rsid w:val="00217459"/>
    <w:rsid w:val="002203B7"/>
    <w:rsid w:val="002226C8"/>
    <w:rsid w:val="002232CA"/>
    <w:rsid w:val="002233B7"/>
    <w:rsid w:val="00226273"/>
    <w:rsid w:val="00227DE2"/>
    <w:rsid w:val="00233E9D"/>
    <w:rsid w:val="00234924"/>
    <w:rsid w:val="00235CEA"/>
    <w:rsid w:val="00236B61"/>
    <w:rsid w:val="00240AF7"/>
    <w:rsid w:val="00241952"/>
    <w:rsid w:val="00242C1B"/>
    <w:rsid w:val="00247DD8"/>
    <w:rsid w:val="00247E04"/>
    <w:rsid w:val="00250BF4"/>
    <w:rsid w:val="002519F4"/>
    <w:rsid w:val="00251DE8"/>
    <w:rsid w:val="00260ABF"/>
    <w:rsid w:val="00260AC5"/>
    <w:rsid w:val="0026124F"/>
    <w:rsid w:val="00263411"/>
    <w:rsid w:val="002639BF"/>
    <w:rsid w:val="00270E49"/>
    <w:rsid w:val="00271284"/>
    <w:rsid w:val="00272205"/>
    <w:rsid w:val="002743C6"/>
    <w:rsid w:val="0027540E"/>
    <w:rsid w:val="0027636C"/>
    <w:rsid w:val="002768EF"/>
    <w:rsid w:val="002774D4"/>
    <w:rsid w:val="00277BF9"/>
    <w:rsid w:val="00277C2D"/>
    <w:rsid w:val="00280EB4"/>
    <w:rsid w:val="002821A6"/>
    <w:rsid w:val="00282A73"/>
    <w:rsid w:val="00282A8E"/>
    <w:rsid w:val="002855ED"/>
    <w:rsid w:val="00285642"/>
    <w:rsid w:val="00286E5F"/>
    <w:rsid w:val="00286EB0"/>
    <w:rsid w:val="00287650"/>
    <w:rsid w:val="00290916"/>
    <w:rsid w:val="00292E0E"/>
    <w:rsid w:val="00296BE3"/>
    <w:rsid w:val="00297236"/>
    <w:rsid w:val="00297914"/>
    <w:rsid w:val="002A254C"/>
    <w:rsid w:val="002A43D5"/>
    <w:rsid w:val="002A675A"/>
    <w:rsid w:val="002B17BB"/>
    <w:rsid w:val="002B17D3"/>
    <w:rsid w:val="002B25D0"/>
    <w:rsid w:val="002B2AEC"/>
    <w:rsid w:val="002B4EF2"/>
    <w:rsid w:val="002B522B"/>
    <w:rsid w:val="002B6AC4"/>
    <w:rsid w:val="002C0C93"/>
    <w:rsid w:val="002C28F6"/>
    <w:rsid w:val="002C47AB"/>
    <w:rsid w:val="002C5032"/>
    <w:rsid w:val="002C5B2E"/>
    <w:rsid w:val="002C6686"/>
    <w:rsid w:val="002D0848"/>
    <w:rsid w:val="002D6211"/>
    <w:rsid w:val="002D7FC7"/>
    <w:rsid w:val="002E1110"/>
    <w:rsid w:val="002E23B6"/>
    <w:rsid w:val="002E34E1"/>
    <w:rsid w:val="002E61E9"/>
    <w:rsid w:val="00305544"/>
    <w:rsid w:val="0030570B"/>
    <w:rsid w:val="00305717"/>
    <w:rsid w:val="00305EFA"/>
    <w:rsid w:val="0031270D"/>
    <w:rsid w:val="00312B25"/>
    <w:rsid w:val="00312C59"/>
    <w:rsid w:val="003137DF"/>
    <w:rsid w:val="003159DE"/>
    <w:rsid w:val="0031781C"/>
    <w:rsid w:val="00317A4F"/>
    <w:rsid w:val="003201D8"/>
    <w:rsid w:val="0032514D"/>
    <w:rsid w:val="003264EF"/>
    <w:rsid w:val="00327051"/>
    <w:rsid w:val="00331464"/>
    <w:rsid w:val="00331715"/>
    <w:rsid w:val="00332FD9"/>
    <w:rsid w:val="00335DA4"/>
    <w:rsid w:val="00341006"/>
    <w:rsid w:val="00341E46"/>
    <w:rsid w:val="00342694"/>
    <w:rsid w:val="00343B0E"/>
    <w:rsid w:val="003441BB"/>
    <w:rsid w:val="003441D5"/>
    <w:rsid w:val="00347A72"/>
    <w:rsid w:val="00347E31"/>
    <w:rsid w:val="00351BF6"/>
    <w:rsid w:val="00353E28"/>
    <w:rsid w:val="00354F99"/>
    <w:rsid w:val="003662D7"/>
    <w:rsid w:val="00366770"/>
    <w:rsid w:val="00370E8C"/>
    <w:rsid w:val="003724B7"/>
    <w:rsid w:val="00372EB9"/>
    <w:rsid w:val="003808B2"/>
    <w:rsid w:val="00381AD9"/>
    <w:rsid w:val="00381DAE"/>
    <w:rsid w:val="003828A1"/>
    <w:rsid w:val="003843B2"/>
    <w:rsid w:val="00384961"/>
    <w:rsid w:val="00385329"/>
    <w:rsid w:val="003877F1"/>
    <w:rsid w:val="00387934"/>
    <w:rsid w:val="0039238A"/>
    <w:rsid w:val="00393F36"/>
    <w:rsid w:val="00397569"/>
    <w:rsid w:val="003A0844"/>
    <w:rsid w:val="003A15A9"/>
    <w:rsid w:val="003A17A9"/>
    <w:rsid w:val="003A1803"/>
    <w:rsid w:val="003A1826"/>
    <w:rsid w:val="003B00DD"/>
    <w:rsid w:val="003B24FE"/>
    <w:rsid w:val="003B3D34"/>
    <w:rsid w:val="003B580B"/>
    <w:rsid w:val="003C1121"/>
    <w:rsid w:val="003C2137"/>
    <w:rsid w:val="003C29D5"/>
    <w:rsid w:val="003C3976"/>
    <w:rsid w:val="003C59CE"/>
    <w:rsid w:val="003C7982"/>
    <w:rsid w:val="003C7A21"/>
    <w:rsid w:val="003D08BC"/>
    <w:rsid w:val="003D22C0"/>
    <w:rsid w:val="003D6510"/>
    <w:rsid w:val="003D65C5"/>
    <w:rsid w:val="003E0576"/>
    <w:rsid w:val="003E3AB1"/>
    <w:rsid w:val="003E40A5"/>
    <w:rsid w:val="003E4B28"/>
    <w:rsid w:val="003E6177"/>
    <w:rsid w:val="003E6A39"/>
    <w:rsid w:val="003E7AA2"/>
    <w:rsid w:val="003E7CA3"/>
    <w:rsid w:val="003F00DA"/>
    <w:rsid w:val="003F03E0"/>
    <w:rsid w:val="003F2F84"/>
    <w:rsid w:val="003F5747"/>
    <w:rsid w:val="003F5D26"/>
    <w:rsid w:val="003F6684"/>
    <w:rsid w:val="003F7397"/>
    <w:rsid w:val="00401537"/>
    <w:rsid w:val="0040200A"/>
    <w:rsid w:val="00402745"/>
    <w:rsid w:val="004040BF"/>
    <w:rsid w:val="00405447"/>
    <w:rsid w:val="00405FD1"/>
    <w:rsid w:val="00406A95"/>
    <w:rsid w:val="00406CCB"/>
    <w:rsid w:val="00410265"/>
    <w:rsid w:val="00410C32"/>
    <w:rsid w:val="00414808"/>
    <w:rsid w:val="00414AFF"/>
    <w:rsid w:val="004178B7"/>
    <w:rsid w:val="00420789"/>
    <w:rsid w:val="00420C4F"/>
    <w:rsid w:val="0042119F"/>
    <w:rsid w:val="00423B42"/>
    <w:rsid w:val="004261AF"/>
    <w:rsid w:val="00426267"/>
    <w:rsid w:val="00432C5E"/>
    <w:rsid w:val="004347A8"/>
    <w:rsid w:val="004356C2"/>
    <w:rsid w:val="00436ED9"/>
    <w:rsid w:val="00437AB0"/>
    <w:rsid w:val="004401AF"/>
    <w:rsid w:val="00440733"/>
    <w:rsid w:val="004407E1"/>
    <w:rsid w:val="00440C6E"/>
    <w:rsid w:val="00441748"/>
    <w:rsid w:val="00442350"/>
    <w:rsid w:val="004438C6"/>
    <w:rsid w:val="00446118"/>
    <w:rsid w:val="00446469"/>
    <w:rsid w:val="004500D2"/>
    <w:rsid w:val="0045054E"/>
    <w:rsid w:val="004529E7"/>
    <w:rsid w:val="004532B8"/>
    <w:rsid w:val="00453857"/>
    <w:rsid w:val="00455F6C"/>
    <w:rsid w:val="0045624E"/>
    <w:rsid w:val="00456F8F"/>
    <w:rsid w:val="0046028C"/>
    <w:rsid w:val="00463008"/>
    <w:rsid w:val="00463A83"/>
    <w:rsid w:val="00463E61"/>
    <w:rsid w:val="00464EB2"/>
    <w:rsid w:val="004671BA"/>
    <w:rsid w:val="00467E67"/>
    <w:rsid w:val="0047082D"/>
    <w:rsid w:val="00470A47"/>
    <w:rsid w:val="00471780"/>
    <w:rsid w:val="004726AE"/>
    <w:rsid w:val="00473836"/>
    <w:rsid w:val="0047624B"/>
    <w:rsid w:val="00476265"/>
    <w:rsid w:val="0047627C"/>
    <w:rsid w:val="004774D2"/>
    <w:rsid w:val="00477D88"/>
    <w:rsid w:val="00480684"/>
    <w:rsid w:val="00481893"/>
    <w:rsid w:val="00482B61"/>
    <w:rsid w:val="00486533"/>
    <w:rsid w:val="00487B34"/>
    <w:rsid w:val="00487B53"/>
    <w:rsid w:val="00491E96"/>
    <w:rsid w:val="00497ECC"/>
    <w:rsid w:val="004A2CEA"/>
    <w:rsid w:val="004A4408"/>
    <w:rsid w:val="004A5398"/>
    <w:rsid w:val="004A6722"/>
    <w:rsid w:val="004A6F56"/>
    <w:rsid w:val="004B09AC"/>
    <w:rsid w:val="004B3865"/>
    <w:rsid w:val="004B7201"/>
    <w:rsid w:val="004C0DF4"/>
    <w:rsid w:val="004C2A94"/>
    <w:rsid w:val="004C76B5"/>
    <w:rsid w:val="004D0B62"/>
    <w:rsid w:val="004D11FE"/>
    <w:rsid w:val="004D17CB"/>
    <w:rsid w:val="004D1C68"/>
    <w:rsid w:val="004D639C"/>
    <w:rsid w:val="004E2D11"/>
    <w:rsid w:val="004E2EE6"/>
    <w:rsid w:val="004E3A7B"/>
    <w:rsid w:val="004E631D"/>
    <w:rsid w:val="004E73CD"/>
    <w:rsid w:val="004E7656"/>
    <w:rsid w:val="004F0B25"/>
    <w:rsid w:val="004F1DF5"/>
    <w:rsid w:val="004F2F74"/>
    <w:rsid w:val="004F487E"/>
    <w:rsid w:val="00504311"/>
    <w:rsid w:val="00505FF6"/>
    <w:rsid w:val="00512A3B"/>
    <w:rsid w:val="00512BF9"/>
    <w:rsid w:val="00514D3B"/>
    <w:rsid w:val="00516013"/>
    <w:rsid w:val="005164DC"/>
    <w:rsid w:val="005164F3"/>
    <w:rsid w:val="00520779"/>
    <w:rsid w:val="005211B8"/>
    <w:rsid w:val="00524490"/>
    <w:rsid w:val="00525174"/>
    <w:rsid w:val="00531316"/>
    <w:rsid w:val="00531458"/>
    <w:rsid w:val="00531B0B"/>
    <w:rsid w:val="005329C5"/>
    <w:rsid w:val="00535857"/>
    <w:rsid w:val="00535C90"/>
    <w:rsid w:val="00535DCB"/>
    <w:rsid w:val="00537EFD"/>
    <w:rsid w:val="005434E4"/>
    <w:rsid w:val="005502A3"/>
    <w:rsid w:val="00550A7A"/>
    <w:rsid w:val="00554D71"/>
    <w:rsid w:val="005553B2"/>
    <w:rsid w:val="00556526"/>
    <w:rsid w:val="00557D0E"/>
    <w:rsid w:val="005604AE"/>
    <w:rsid w:val="00562278"/>
    <w:rsid w:val="005627B8"/>
    <w:rsid w:val="00564259"/>
    <w:rsid w:val="00566386"/>
    <w:rsid w:val="0057116C"/>
    <w:rsid w:val="00571896"/>
    <w:rsid w:val="00573BA8"/>
    <w:rsid w:val="00573EB2"/>
    <w:rsid w:val="005748E4"/>
    <w:rsid w:val="00574A2A"/>
    <w:rsid w:val="0058227F"/>
    <w:rsid w:val="00591A84"/>
    <w:rsid w:val="00592BB8"/>
    <w:rsid w:val="00593494"/>
    <w:rsid w:val="00595218"/>
    <w:rsid w:val="00597634"/>
    <w:rsid w:val="00597C36"/>
    <w:rsid w:val="005A1C0F"/>
    <w:rsid w:val="005A3CA9"/>
    <w:rsid w:val="005A71AE"/>
    <w:rsid w:val="005B154F"/>
    <w:rsid w:val="005B2FB9"/>
    <w:rsid w:val="005B6D22"/>
    <w:rsid w:val="005C091E"/>
    <w:rsid w:val="005C1253"/>
    <w:rsid w:val="005C1699"/>
    <w:rsid w:val="005C2389"/>
    <w:rsid w:val="005C4FD8"/>
    <w:rsid w:val="005C7707"/>
    <w:rsid w:val="005D4655"/>
    <w:rsid w:val="005D4A11"/>
    <w:rsid w:val="005D5C15"/>
    <w:rsid w:val="005D7586"/>
    <w:rsid w:val="005D7D5D"/>
    <w:rsid w:val="005E3E8D"/>
    <w:rsid w:val="005E50DF"/>
    <w:rsid w:val="005E5977"/>
    <w:rsid w:val="005E7CDC"/>
    <w:rsid w:val="005F28BD"/>
    <w:rsid w:val="006005F6"/>
    <w:rsid w:val="00601D1C"/>
    <w:rsid w:val="00603F89"/>
    <w:rsid w:val="00604393"/>
    <w:rsid w:val="00604D33"/>
    <w:rsid w:val="00606A05"/>
    <w:rsid w:val="00614C61"/>
    <w:rsid w:val="0061607C"/>
    <w:rsid w:val="0061648D"/>
    <w:rsid w:val="006216E9"/>
    <w:rsid w:val="00621FC3"/>
    <w:rsid w:val="0062459C"/>
    <w:rsid w:val="006253AD"/>
    <w:rsid w:val="00626FB5"/>
    <w:rsid w:val="00631826"/>
    <w:rsid w:val="00633538"/>
    <w:rsid w:val="006341CE"/>
    <w:rsid w:val="006347A6"/>
    <w:rsid w:val="00634851"/>
    <w:rsid w:val="00634ED3"/>
    <w:rsid w:val="00636265"/>
    <w:rsid w:val="00636671"/>
    <w:rsid w:val="00636BB8"/>
    <w:rsid w:val="00637CE1"/>
    <w:rsid w:val="00640B89"/>
    <w:rsid w:val="00640CB0"/>
    <w:rsid w:val="00644501"/>
    <w:rsid w:val="00645354"/>
    <w:rsid w:val="00647BAA"/>
    <w:rsid w:val="006524B6"/>
    <w:rsid w:val="006545E7"/>
    <w:rsid w:val="006605E0"/>
    <w:rsid w:val="00662263"/>
    <w:rsid w:val="0066328C"/>
    <w:rsid w:val="006637BD"/>
    <w:rsid w:val="00663825"/>
    <w:rsid w:val="006648EE"/>
    <w:rsid w:val="00665233"/>
    <w:rsid w:val="00665667"/>
    <w:rsid w:val="00665EA3"/>
    <w:rsid w:val="00667865"/>
    <w:rsid w:val="00671149"/>
    <w:rsid w:val="00671625"/>
    <w:rsid w:val="00672FE4"/>
    <w:rsid w:val="006744C1"/>
    <w:rsid w:val="00674D2C"/>
    <w:rsid w:val="00676A59"/>
    <w:rsid w:val="00676BE2"/>
    <w:rsid w:val="006811F3"/>
    <w:rsid w:val="00682C30"/>
    <w:rsid w:val="00684515"/>
    <w:rsid w:val="00685CBB"/>
    <w:rsid w:val="00686632"/>
    <w:rsid w:val="00687CC4"/>
    <w:rsid w:val="00692CA5"/>
    <w:rsid w:val="006933EB"/>
    <w:rsid w:val="00696805"/>
    <w:rsid w:val="00697B1F"/>
    <w:rsid w:val="006A08E3"/>
    <w:rsid w:val="006A0B30"/>
    <w:rsid w:val="006A1A42"/>
    <w:rsid w:val="006A3E20"/>
    <w:rsid w:val="006A688C"/>
    <w:rsid w:val="006A75BF"/>
    <w:rsid w:val="006A7654"/>
    <w:rsid w:val="006A7AB4"/>
    <w:rsid w:val="006B2611"/>
    <w:rsid w:val="006B394E"/>
    <w:rsid w:val="006B51C2"/>
    <w:rsid w:val="006B55F4"/>
    <w:rsid w:val="006B760B"/>
    <w:rsid w:val="006B7625"/>
    <w:rsid w:val="006C1582"/>
    <w:rsid w:val="006C1FA3"/>
    <w:rsid w:val="006C5171"/>
    <w:rsid w:val="006D115D"/>
    <w:rsid w:val="006D150F"/>
    <w:rsid w:val="006D26AC"/>
    <w:rsid w:val="006D288E"/>
    <w:rsid w:val="006D387D"/>
    <w:rsid w:val="006D535F"/>
    <w:rsid w:val="006E25B5"/>
    <w:rsid w:val="006E61AB"/>
    <w:rsid w:val="006E7DC6"/>
    <w:rsid w:val="006F052D"/>
    <w:rsid w:val="006F440F"/>
    <w:rsid w:val="006F5CC2"/>
    <w:rsid w:val="006F6180"/>
    <w:rsid w:val="006F7822"/>
    <w:rsid w:val="00700554"/>
    <w:rsid w:val="00701415"/>
    <w:rsid w:val="00703474"/>
    <w:rsid w:val="00704932"/>
    <w:rsid w:val="00705DB5"/>
    <w:rsid w:val="007064D8"/>
    <w:rsid w:val="00707B29"/>
    <w:rsid w:val="00710FA0"/>
    <w:rsid w:val="00711E9A"/>
    <w:rsid w:val="0071372A"/>
    <w:rsid w:val="00714D45"/>
    <w:rsid w:val="00717D18"/>
    <w:rsid w:val="00720E86"/>
    <w:rsid w:val="00723750"/>
    <w:rsid w:val="0072382A"/>
    <w:rsid w:val="007256C9"/>
    <w:rsid w:val="0072659C"/>
    <w:rsid w:val="00727376"/>
    <w:rsid w:val="007276A5"/>
    <w:rsid w:val="007322E0"/>
    <w:rsid w:val="007332C9"/>
    <w:rsid w:val="007379CA"/>
    <w:rsid w:val="007414E3"/>
    <w:rsid w:val="007422A6"/>
    <w:rsid w:val="00745D12"/>
    <w:rsid w:val="007461FF"/>
    <w:rsid w:val="0074736D"/>
    <w:rsid w:val="00747B40"/>
    <w:rsid w:val="00751599"/>
    <w:rsid w:val="007522A3"/>
    <w:rsid w:val="0075291C"/>
    <w:rsid w:val="00755077"/>
    <w:rsid w:val="00755C48"/>
    <w:rsid w:val="00761B3F"/>
    <w:rsid w:val="00763779"/>
    <w:rsid w:val="00765ABD"/>
    <w:rsid w:val="00766B4F"/>
    <w:rsid w:val="00766EC3"/>
    <w:rsid w:val="00770BEE"/>
    <w:rsid w:val="00770F47"/>
    <w:rsid w:val="007717D3"/>
    <w:rsid w:val="00772511"/>
    <w:rsid w:val="00781353"/>
    <w:rsid w:val="00781575"/>
    <w:rsid w:val="00784523"/>
    <w:rsid w:val="007855C0"/>
    <w:rsid w:val="00786DA7"/>
    <w:rsid w:val="00790347"/>
    <w:rsid w:val="007904F3"/>
    <w:rsid w:val="00793685"/>
    <w:rsid w:val="00794E87"/>
    <w:rsid w:val="00795857"/>
    <w:rsid w:val="007962F3"/>
    <w:rsid w:val="00796734"/>
    <w:rsid w:val="007A0365"/>
    <w:rsid w:val="007A6318"/>
    <w:rsid w:val="007B04A0"/>
    <w:rsid w:val="007B675B"/>
    <w:rsid w:val="007C0E65"/>
    <w:rsid w:val="007C20FD"/>
    <w:rsid w:val="007C2FBA"/>
    <w:rsid w:val="007C33B6"/>
    <w:rsid w:val="007C5C66"/>
    <w:rsid w:val="007C77C1"/>
    <w:rsid w:val="007D0753"/>
    <w:rsid w:val="007D162F"/>
    <w:rsid w:val="007D53F2"/>
    <w:rsid w:val="007D5893"/>
    <w:rsid w:val="007D719F"/>
    <w:rsid w:val="007D7202"/>
    <w:rsid w:val="007D7542"/>
    <w:rsid w:val="007E0A95"/>
    <w:rsid w:val="007E1F82"/>
    <w:rsid w:val="007E3714"/>
    <w:rsid w:val="007E68B5"/>
    <w:rsid w:val="007E7226"/>
    <w:rsid w:val="007E7668"/>
    <w:rsid w:val="007E7D0F"/>
    <w:rsid w:val="007E7E4F"/>
    <w:rsid w:val="007E7EE7"/>
    <w:rsid w:val="007F2923"/>
    <w:rsid w:val="007F56E9"/>
    <w:rsid w:val="007F58B1"/>
    <w:rsid w:val="007F5DDA"/>
    <w:rsid w:val="007F608F"/>
    <w:rsid w:val="007F60AB"/>
    <w:rsid w:val="007F6166"/>
    <w:rsid w:val="00802F40"/>
    <w:rsid w:val="00803657"/>
    <w:rsid w:val="00803D4E"/>
    <w:rsid w:val="00805029"/>
    <w:rsid w:val="0080633E"/>
    <w:rsid w:val="00807D2B"/>
    <w:rsid w:val="00811887"/>
    <w:rsid w:val="00811935"/>
    <w:rsid w:val="00811BD5"/>
    <w:rsid w:val="0081329B"/>
    <w:rsid w:val="0081411C"/>
    <w:rsid w:val="00814345"/>
    <w:rsid w:val="0081521F"/>
    <w:rsid w:val="00815DC5"/>
    <w:rsid w:val="00816C49"/>
    <w:rsid w:val="0081748E"/>
    <w:rsid w:val="008176A2"/>
    <w:rsid w:val="00823443"/>
    <w:rsid w:val="008248D5"/>
    <w:rsid w:val="00825E5E"/>
    <w:rsid w:val="00830F12"/>
    <w:rsid w:val="0083279D"/>
    <w:rsid w:val="00834FEA"/>
    <w:rsid w:val="00836412"/>
    <w:rsid w:val="0083692C"/>
    <w:rsid w:val="0083751B"/>
    <w:rsid w:val="008403E6"/>
    <w:rsid w:val="008408AA"/>
    <w:rsid w:val="0084125B"/>
    <w:rsid w:val="00841A93"/>
    <w:rsid w:val="008429B9"/>
    <w:rsid w:val="00843BBB"/>
    <w:rsid w:val="00843F93"/>
    <w:rsid w:val="00846D52"/>
    <w:rsid w:val="00850634"/>
    <w:rsid w:val="00852297"/>
    <w:rsid w:val="00861AAD"/>
    <w:rsid w:val="00866D2E"/>
    <w:rsid w:val="008678B3"/>
    <w:rsid w:val="00873294"/>
    <w:rsid w:val="00873489"/>
    <w:rsid w:val="0087502B"/>
    <w:rsid w:val="00875921"/>
    <w:rsid w:val="00875953"/>
    <w:rsid w:val="008766F4"/>
    <w:rsid w:val="00877805"/>
    <w:rsid w:val="008800DF"/>
    <w:rsid w:val="00880A7C"/>
    <w:rsid w:val="00881439"/>
    <w:rsid w:val="00884F50"/>
    <w:rsid w:val="00885B72"/>
    <w:rsid w:val="00887EEA"/>
    <w:rsid w:val="00891C4C"/>
    <w:rsid w:val="008930B1"/>
    <w:rsid w:val="008956E0"/>
    <w:rsid w:val="00896192"/>
    <w:rsid w:val="008961D8"/>
    <w:rsid w:val="008B0BD8"/>
    <w:rsid w:val="008B1164"/>
    <w:rsid w:val="008B1C65"/>
    <w:rsid w:val="008B3250"/>
    <w:rsid w:val="008C0667"/>
    <w:rsid w:val="008C586F"/>
    <w:rsid w:val="008C6A4C"/>
    <w:rsid w:val="008C6C3F"/>
    <w:rsid w:val="008C6CA1"/>
    <w:rsid w:val="008D199D"/>
    <w:rsid w:val="008D22A6"/>
    <w:rsid w:val="008D40E2"/>
    <w:rsid w:val="008D4C5A"/>
    <w:rsid w:val="008D5DC2"/>
    <w:rsid w:val="008D6301"/>
    <w:rsid w:val="008D646F"/>
    <w:rsid w:val="008D7001"/>
    <w:rsid w:val="008E2B68"/>
    <w:rsid w:val="008E331D"/>
    <w:rsid w:val="008E46CE"/>
    <w:rsid w:val="008E6FBC"/>
    <w:rsid w:val="008F1234"/>
    <w:rsid w:val="008F12AC"/>
    <w:rsid w:val="008F383D"/>
    <w:rsid w:val="008F78F5"/>
    <w:rsid w:val="0090023F"/>
    <w:rsid w:val="00900E1D"/>
    <w:rsid w:val="00901A0C"/>
    <w:rsid w:val="009058C3"/>
    <w:rsid w:val="0090597B"/>
    <w:rsid w:val="00910EDA"/>
    <w:rsid w:val="00911504"/>
    <w:rsid w:val="0091291A"/>
    <w:rsid w:val="009133EF"/>
    <w:rsid w:val="009159C1"/>
    <w:rsid w:val="00915FAD"/>
    <w:rsid w:val="00916341"/>
    <w:rsid w:val="00923E89"/>
    <w:rsid w:val="009244FD"/>
    <w:rsid w:val="0092468E"/>
    <w:rsid w:val="00924E9B"/>
    <w:rsid w:val="00927B9A"/>
    <w:rsid w:val="00931316"/>
    <w:rsid w:val="00932094"/>
    <w:rsid w:val="00932BC1"/>
    <w:rsid w:val="00936180"/>
    <w:rsid w:val="009374A8"/>
    <w:rsid w:val="00942DA9"/>
    <w:rsid w:val="00946B1A"/>
    <w:rsid w:val="00950E69"/>
    <w:rsid w:val="00951370"/>
    <w:rsid w:val="00953824"/>
    <w:rsid w:val="00953888"/>
    <w:rsid w:val="00954514"/>
    <w:rsid w:val="00955FF0"/>
    <w:rsid w:val="00957A44"/>
    <w:rsid w:val="00960760"/>
    <w:rsid w:val="0096185A"/>
    <w:rsid w:val="00962311"/>
    <w:rsid w:val="009626C5"/>
    <w:rsid w:val="009626CD"/>
    <w:rsid w:val="00962978"/>
    <w:rsid w:val="009648EE"/>
    <w:rsid w:val="0096532B"/>
    <w:rsid w:val="00966D12"/>
    <w:rsid w:val="00966D5D"/>
    <w:rsid w:val="00966EC0"/>
    <w:rsid w:val="00967743"/>
    <w:rsid w:val="00967BB0"/>
    <w:rsid w:val="00967BE0"/>
    <w:rsid w:val="009740B2"/>
    <w:rsid w:val="00976F96"/>
    <w:rsid w:val="0098761A"/>
    <w:rsid w:val="00990471"/>
    <w:rsid w:val="00993F9A"/>
    <w:rsid w:val="00996684"/>
    <w:rsid w:val="00996E33"/>
    <w:rsid w:val="009A1260"/>
    <w:rsid w:val="009A1590"/>
    <w:rsid w:val="009A4B46"/>
    <w:rsid w:val="009A5844"/>
    <w:rsid w:val="009A6B17"/>
    <w:rsid w:val="009A6D20"/>
    <w:rsid w:val="009A7444"/>
    <w:rsid w:val="009B03C8"/>
    <w:rsid w:val="009B2764"/>
    <w:rsid w:val="009B46F7"/>
    <w:rsid w:val="009B49AC"/>
    <w:rsid w:val="009B4BEF"/>
    <w:rsid w:val="009B6F20"/>
    <w:rsid w:val="009B6F6B"/>
    <w:rsid w:val="009B6F9D"/>
    <w:rsid w:val="009B725D"/>
    <w:rsid w:val="009C01BD"/>
    <w:rsid w:val="009C41BA"/>
    <w:rsid w:val="009C51BD"/>
    <w:rsid w:val="009C51C6"/>
    <w:rsid w:val="009C7526"/>
    <w:rsid w:val="009D2C63"/>
    <w:rsid w:val="009D42C9"/>
    <w:rsid w:val="009D6410"/>
    <w:rsid w:val="009E1B49"/>
    <w:rsid w:val="009E3F31"/>
    <w:rsid w:val="009E48A2"/>
    <w:rsid w:val="009E49B0"/>
    <w:rsid w:val="009E533A"/>
    <w:rsid w:val="009E579F"/>
    <w:rsid w:val="009E64A7"/>
    <w:rsid w:val="009F0973"/>
    <w:rsid w:val="009F32D1"/>
    <w:rsid w:val="009F38EC"/>
    <w:rsid w:val="009F567B"/>
    <w:rsid w:val="009F78A5"/>
    <w:rsid w:val="00A00589"/>
    <w:rsid w:val="00A0079C"/>
    <w:rsid w:val="00A00FBF"/>
    <w:rsid w:val="00A12C8F"/>
    <w:rsid w:val="00A13B6D"/>
    <w:rsid w:val="00A14CDD"/>
    <w:rsid w:val="00A14F59"/>
    <w:rsid w:val="00A1784E"/>
    <w:rsid w:val="00A21813"/>
    <w:rsid w:val="00A21C6A"/>
    <w:rsid w:val="00A22628"/>
    <w:rsid w:val="00A22C84"/>
    <w:rsid w:val="00A24B77"/>
    <w:rsid w:val="00A25BC1"/>
    <w:rsid w:val="00A266EE"/>
    <w:rsid w:val="00A2678B"/>
    <w:rsid w:val="00A27FE9"/>
    <w:rsid w:val="00A30789"/>
    <w:rsid w:val="00A317B3"/>
    <w:rsid w:val="00A31AC5"/>
    <w:rsid w:val="00A31B0E"/>
    <w:rsid w:val="00A31FA9"/>
    <w:rsid w:val="00A34F02"/>
    <w:rsid w:val="00A37057"/>
    <w:rsid w:val="00A40B68"/>
    <w:rsid w:val="00A41CFA"/>
    <w:rsid w:val="00A4445F"/>
    <w:rsid w:val="00A474B2"/>
    <w:rsid w:val="00A475B2"/>
    <w:rsid w:val="00A5054D"/>
    <w:rsid w:val="00A50AD5"/>
    <w:rsid w:val="00A6068C"/>
    <w:rsid w:val="00A61FBF"/>
    <w:rsid w:val="00A64B96"/>
    <w:rsid w:val="00A64F75"/>
    <w:rsid w:val="00A70589"/>
    <w:rsid w:val="00A72788"/>
    <w:rsid w:val="00A73D2E"/>
    <w:rsid w:val="00A76169"/>
    <w:rsid w:val="00A76415"/>
    <w:rsid w:val="00A81013"/>
    <w:rsid w:val="00A83D65"/>
    <w:rsid w:val="00A851FC"/>
    <w:rsid w:val="00A90FFE"/>
    <w:rsid w:val="00A913B6"/>
    <w:rsid w:val="00A91938"/>
    <w:rsid w:val="00A9379F"/>
    <w:rsid w:val="00A95E58"/>
    <w:rsid w:val="00A967F2"/>
    <w:rsid w:val="00AA1928"/>
    <w:rsid w:val="00AA701C"/>
    <w:rsid w:val="00AA74DB"/>
    <w:rsid w:val="00AA77BE"/>
    <w:rsid w:val="00AB031A"/>
    <w:rsid w:val="00AB0C68"/>
    <w:rsid w:val="00AC2231"/>
    <w:rsid w:val="00AC6D50"/>
    <w:rsid w:val="00AC6D92"/>
    <w:rsid w:val="00AC746E"/>
    <w:rsid w:val="00AD1054"/>
    <w:rsid w:val="00AD1A11"/>
    <w:rsid w:val="00AD21B3"/>
    <w:rsid w:val="00AD27E9"/>
    <w:rsid w:val="00AD3AE0"/>
    <w:rsid w:val="00AD5C7D"/>
    <w:rsid w:val="00AD5D27"/>
    <w:rsid w:val="00AD7F21"/>
    <w:rsid w:val="00AE0B34"/>
    <w:rsid w:val="00AE0E2F"/>
    <w:rsid w:val="00AE281C"/>
    <w:rsid w:val="00AE3FC9"/>
    <w:rsid w:val="00AE6D47"/>
    <w:rsid w:val="00AE6D5E"/>
    <w:rsid w:val="00AF0682"/>
    <w:rsid w:val="00AF28C0"/>
    <w:rsid w:val="00AF2A72"/>
    <w:rsid w:val="00AF3AC3"/>
    <w:rsid w:val="00AF4C63"/>
    <w:rsid w:val="00AF5D0D"/>
    <w:rsid w:val="00AF5E0B"/>
    <w:rsid w:val="00AF7249"/>
    <w:rsid w:val="00AF785F"/>
    <w:rsid w:val="00B02FDD"/>
    <w:rsid w:val="00B0493C"/>
    <w:rsid w:val="00B04C0E"/>
    <w:rsid w:val="00B05B3B"/>
    <w:rsid w:val="00B076EF"/>
    <w:rsid w:val="00B121B4"/>
    <w:rsid w:val="00B15073"/>
    <w:rsid w:val="00B166F0"/>
    <w:rsid w:val="00B174BD"/>
    <w:rsid w:val="00B20A6B"/>
    <w:rsid w:val="00B2190C"/>
    <w:rsid w:val="00B22067"/>
    <w:rsid w:val="00B23DFA"/>
    <w:rsid w:val="00B27C98"/>
    <w:rsid w:val="00B30827"/>
    <w:rsid w:val="00B316ED"/>
    <w:rsid w:val="00B31D1D"/>
    <w:rsid w:val="00B32A98"/>
    <w:rsid w:val="00B33314"/>
    <w:rsid w:val="00B37831"/>
    <w:rsid w:val="00B41920"/>
    <w:rsid w:val="00B41B46"/>
    <w:rsid w:val="00B421E0"/>
    <w:rsid w:val="00B42C7E"/>
    <w:rsid w:val="00B44D5A"/>
    <w:rsid w:val="00B450E7"/>
    <w:rsid w:val="00B529F4"/>
    <w:rsid w:val="00B555FB"/>
    <w:rsid w:val="00B56DFA"/>
    <w:rsid w:val="00B57819"/>
    <w:rsid w:val="00B600B1"/>
    <w:rsid w:val="00B649CC"/>
    <w:rsid w:val="00B67295"/>
    <w:rsid w:val="00B72B35"/>
    <w:rsid w:val="00B73B28"/>
    <w:rsid w:val="00B76D3D"/>
    <w:rsid w:val="00B77DDD"/>
    <w:rsid w:val="00B8112B"/>
    <w:rsid w:val="00B834FC"/>
    <w:rsid w:val="00B84079"/>
    <w:rsid w:val="00B840FF"/>
    <w:rsid w:val="00B90303"/>
    <w:rsid w:val="00B90755"/>
    <w:rsid w:val="00B92755"/>
    <w:rsid w:val="00B93311"/>
    <w:rsid w:val="00B93591"/>
    <w:rsid w:val="00B955C7"/>
    <w:rsid w:val="00B97C64"/>
    <w:rsid w:val="00BA645F"/>
    <w:rsid w:val="00BA64CC"/>
    <w:rsid w:val="00BA6E15"/>
    <w:rsid w:val="00BA708B"/>
    <w:rsid w:val="00BB0CC1"/>
    <w:rsid w:val="00BB2305"/>
    <w:rsid w:val="00BB23EF"/>
    <w:rsid w:val="00BB40CB"/>
    <w:rsid w:val="00BB41A6"/>
    <w:rsid w:val="00BB4899"/>
    <w:rsid w:val="00BB50E6"/>
    <w:rsid w:val="00BB5758"/>
    <w:rsid w:val="00BB6DC8"/>
    <w:rsid w:val="00BB7684"/>
    <w:rsid w:val="00BC0DEE"/>
    <w:rsid w:val="00BC43D0"/>
    <w:rsid w:val="00BC60D5"/>
    <w:rsid w:val="00BC6ED2"/>
    <w:rsid w:val="00BD1536"/>
    <w:rsid w:val="00BD1999"/>
    <w:rsid w:val="00BD1C6D"/>
    <w:rsid w:val="00BD2882"/>
    <w:rsid w:val="00BD4878"/>
    <w:rsid w:val="00BD4C95"/>
    <w:rsid w:val="00BD50C5"/>
    <w:rsid w:val="00BD62C7"/>
    <w:rsid w:val="00BD69AF"/>
    <w:rsid w:val="00BD6F45"/>
    <w:rsid w:val="00BE0B15"/>
    <w:rsid w:val="00BE2547"/>
    <w:rsid w:val="00BE2BC6"/>
    <w:rsid w:val="00BE2D0F"/>
    <w:rsid w:val="00BE30AE"/>
    <w:rsid w:val="00BE6033"/>
    <w:rsid w:val="00BF1492"/>
    <w:rsid w:val="00BF4677"/>
    <w:rsid w:val="00C0057A"/>
    <w:rsid w:val="00C0159E"/>
    <w:rsid w:val="00C030A5"/>
    <w:rsid w:val="00C077E4"/>
    <w:rsid w:val="00C14624"/>
    <w:rsid w:val="00C22F39"/>
    <w:rsid w:val="00C23234"/>
    <w:rsid w:val="00C2406A"/>
    <w:rsid w:val="00C256B0"/>
    <w:rsid w:val="00C342DD"/>
    <w:rsid w:val="00C34B24"/>
    <w:rsid w:val="00C3521D"/>
    <w:rsid w:val="00C37D7F"/>
    <w:rsid w:val="00C40F79"/>
    <w:rsid w:val="00C4238D"/>
    <w:rsid w:val="00C42D56"/>
    <w:rsid w:val="00C43A4C"/>
    <w:rsid w:val="00C523D6"/>
    <w:rsid w:val="00C527ED"/>
    <w:rsid w:val="00C54E4C"/>
    <w:rsid w:val="00C572CE"/>
    <w:rsid w:val="00C57642"/>
    <w:rsid w:val="00C6003E"/>
    <w:rsid w:val="00C618E9"/>
    <w:rsid w:val="00C62866"/>
    <w:rsid w:val="00C637E0"/>
    <w:rsid w:val="00C65655"/>
    <w:rsid w:val="00C66DB3"/>
    <w:rsid w:val="00C67577"/>
    <w:rsid w:val="00C70845"/>
    <w:rsid w:val="00C731B1"/>
    <w:rsid w:val="00C74059"/>
    <w:rsid w:val="00C75A6F"/>
    <w:rsid w:val="00C75B54"/>
    <w:rsid w:val="00C76319"/>
    <w:rsid w:val="00C77F73"/>
    <w:rsid w:val="00C8104B"/>
    <w:rsid w:val="00C81792"/>
    <w:rsid w:val="00C824F5"/>
    <w:rsid w:val="00C833EF"/>
    <w:rsid w:val="00C8515C"/>
    <w:rsid w:val="00C86AC6"/>
    <w:rsid w:val="00C8793A"/>
    <w:rsid w:val="00C90FF3"/>
    <w:rsid w:val="00C92CB8"/>
    <w:rsid w:val="00C9570D"/>
    <w:rsid w:val="00CA0488"/>
    <w:rsid w:val="00CA61E6"/>
    <w:rsid w:val="00CB0D90"/>
    <w:rsid w:val="00CB1A4F"/>
    <w:rsid w:val="00CB2B46"/>
    <w:rsid w:val="00CB3146"/>
    <w:rsid w:val="00CB56C4"/>
    <w:rsid w:val="00CB5E74"/>
    <w:rsid w:val="00CB7739"/>
    <w:rsid w:val="00CB7BF6"/>
    <w:rsid w:val="00CB7D02"/>
    <w:rsid w:val="00CC028D"/>
    <w:rsid w:val="00CC2416"/>
    <w:rsid w:val="00CC2EAA"/>
    <w:rsid w:val="00CC431F"/>
    <w:rsid w:val="00CC6A01"/>
    <w:rsid w:val="00CC76F0"/>
    <w:rsid w:val="00CD1004"/>
    <w:rsid w:val="00CD1320"/>
    <w:rsid w:val="00CD1F22"/>
    <w:rsid w:val="00CD2594"/>
    <w:rsid w:val="00CD5F8F"/>
    <w:rsid w:val="00CE3B35"/>
    <w:rsid w:val="00CE435C"/>
    <w:rsid w:val="00CE48F4"/>
    <w:rsid w:val="00CE6D5D"/>
    <w:rsid w:val="00CE7196"/>
    <w:rsid w:val="00CE71F3"/>
    <w:rsid w:val="00CF00AC"/>
    <w:rsid w:val="00CF0453"/>
    <w:rsid w:val="00CF1176"/>
    <w:rsid w:val="00CF26B9"/>
    <w:rsid w:val="00CF390E"/>
    <w:rsid w:val="00CF438B"/>
    <w:rsid w:val="00D01232"/>
    <w:rsid w:val="00D02FE1"/>
    <w:rsid w:val="00D037C0"/>
    <w:rsid w:val="00D039B2"/>
    <w:rsid w:val="00D05370"/>
    <w:rsid w:val="00D06B3E"/>
    <w:rsid w:val="00D06CDE"/>
    <w:rsid w:val="00D071AA"/>
    <w:rsid w:val="00D11147"/>
    <w:rsid w:val="00D15EF8"/>
    <w:rsid w:val="00D17314"/>
    <w:rsid w:val="00D17B8C"/>
    <w:rsid w:val="00D21755"/>
    <w:rsid w:val="00D26A0A"/>
    <w:rsid w:val="00D30288"/>
    <w:rsid w:val="00D30E69"/>
    <w:rsid w:val="00D3160C"/>
    <w:rsid w:val="00D325E6"/>
    <w:rsid w:val="00D363FE"/>
    <w:rsid w:val="00D36E12"/>
    <w:rsid w:val="00D4177F"/>
    <w:rsid w:val="00D42719"/>
    <w:rsid w:val="00D4314D"/>
    <w:rsid w:val="00D4342B"/>
    <w:rsid w:val="00D50C6B"/>
    <w:rsid w:val="00D513D2"/>
    <w:rsid w:val="00D54EB8"/>
    <w:rsid w:val="00D552F0"/>
    <w:rsid w:val="00D55CD5"/>
    <w:rsid w:val="00D57721"/>
    <w:rsid w:val="00D606EB"/>
    <w:rsid w:val="00D60EA6"/>
    <w:rsid w:val="00D6333D"/>
    <w:rsid w:val="00D64116"/>
    <w:rsid w:val="00D654D6"/>
    <w:rsid w:val="00D6554A"/>
    <w:rsid w:val="00D70F3A"/>
    <w:rsid w:val="00D71E4E"/>
    <w:rsid w:val="00D73F42"/>
    <w:rsid w:val="00D75904"/>
    <w:rsid w:val="00D75C50"/>
    <w:rsid w:val="00D77F88"/>
    <w:rsid w:val="00D80892"/>
    <w:rsid w:val="00D81D10"/>
    <w:rsid w:val="00D83D6C"/>
    <w:rsid w:val="00D83DFE"/>
    <w:rsid w:val="00D84EF9"/>
    <w:rsid w:val="00D84FB3"/>
    <w:rsid w:val="00D85F25"/>
    <w:rsid w:val="00D86B38"/>
    <w:rsid w:val="00D86CF3"/>
    <w:rsid w:val="00D87D44"/>
    <w:rsid w:val="00D95924"/>
    <w:rsid w:val="00DA1DDC"/>
    <w:rsid w:val="00DA2E42"/>
    <w:rsid w:val="00DA2EB9"/>
    <w:rsid w:val="00DA4D86"/>
    <w:rsid w:val="00DA5C48"/>
    <w:rsid w:val="00DA786A"/>
    <w:rsid w:val="00DB3074"/>
    <w:rsid w:val="00DB6016"/>
    <w:rsid w:val="00DC0B5C"/>
    <w:rsid w:val="00DC498D"/>
    <w:rsid w:val="00DD2D2B"/>
    <w:rsid w:val="00DD3951"/>
    <w:rsid w:val="00DD4581"/>
    <w:rsid w:val="00DD5445"/>
    <w:rsid w:val="00DD66B5"/>
    <w:rsid w:val="00DD6AE9"/>
    <w:rsid w:val="00DD73B2"/>
    <w:rsid w:val="00DE0D64"/>
    <w:rsid w:val="00DE0DAC"/>
    <w:rsid w:val="00DE127D"/>
    <w:rsid w:val="00DE3C14"/>
    <w:rsid w:val="00DE71AC"/>
    <w:rsid w:val="00DF2F90"/>
    <w:rsid w:val="00DF49F5"/>
    <w:rsid w:val="00DF5F3E"/>
    <w:rsid w:val="00E00433"/>
    <w:rsid w:val="00E009D9"/>
    <w:rsid w:val="00E027EC"/>
    <w:rsid w:val="00E03CE6"/>
    <w:rsid w:val="00E04151"/>
    <w:rsid w:val="00E076D4"/>
    <w:rsid w:val="00E102B9"/>
    <w:rsid w:val="00E10B09"/>
    <w:rsid w:val="00E1174B"/>
    <w:rsid w:val="00E12C04"/>
    <w:rsid w:val="00E12D10"/>
    <w:rsid w:val="00E14123"/>
    <w:rsid w:val="00E2134F"/>
    <w:rsid w:val="00E22DCA"/>
    <w:rsid w:val="00E238FF"/>
    <w:rsid w:val="00E25827"/>
    <w:rsid w:val="00E265EB"/>
    <w:rsid w:val="00E269A6"/>
    <w:rsid w:val="00E26C58"/>
    <w:rsid w:val="00E31615"/>
    <w:rsid w:val="00E31A72"/>
    <w:rsid w:val="00E35354"/>
    <w:rsid w:val="00E36C1E"/>
    <w:rsid w:val="00E41354"/>
    <w:rsid w:val="00E418BF"/>
    <w:rsid w:val="00E43C47"/>
    <w:rsid w:val="00E440AB"/>
    <w:rsid w:val="00E46197"/>
    <w:rsid w:val="00E469D4"/>
    <w:rsid w:val="00E46AC9"/>
    <w:rsid w:val="00E475A4"/>
    <w:rsid w:val="00E47D9E"/>
    <w:rsid w:val="00E536F6"/>
    <w:rsid w:val="00E552A1"/>
    <w:rsid w:val="00E600F8"/>
    <w:rsid w:val="00E61460"/>
    <w:rsid w:val="00E6225D"/>
    <w:rsid w:val="00E624CB"/>
    <w:rsid w:val="00E62937"/>
    <w:rsid w:val="00E64448"/>
    <w:rsid w:val="00E64D80"/>
    <w:rsid w:val="00E65C69"/>
    <w:rsid w:val="00E73A56"/>
    <w:rsid w:val="00E8227B"/>
    <w:rsid w:val="00E837F0"/>
    <w:rsid w:val="00E843B3"/>
    <w:rsid w:val="00E84C19"/>
    <w:rsid w:val="00E85663"/>
    <w:rsid w:val="00E86B62"/>
    <w:rsid w:val="00E93AAD"/>
    <w:rsid w:val="00E95ED7"/>
    <w:rsid w:val="00EA0DFA"/>
    <w:rsid w:val="00EA4DA0"/>
    <w:rsid w:val="00EA5E39"/>
    <w:rsid w:val="00EA6B84"/>
    <w:rsid w:val="00EA72B3"/>
    <w:rsid w:val="00EA7F51"/>
    <w:rsid w:val="00EB0479"/>
    <w:rsid w:val="00EB0BE2"/>
    <w:rsid w:val="00EB1B38"/>
    <w:rsid w:val="00EB3B0D"/>
    <w:rsid w:val="00EB53A1"/>
    <w:rsid w:val="00EB6191"/>
    <w:rsid w:val="00EC0106"/>
    <w:rsid w:val="00EC1BB6"/>
    <w:rsid w:val="00EC29B2"/>
    <w:rsid w:val="00EC40E1"/>
    <w:rsid w:val="00EC46F0"/>
    <w:rsid w:val="00EC6A6A"/>
    <w:rsid w:val="00ED23AB"/>
    <w:rsid w:val="00ED7596"/>
    <w:rsid w:val="00ED76E9"/>
    <w:rsid w:val="00ED7FA5"/>
    <w:rsid w:val="00EE00B7"/>
    <w:rsid w:val="00EE0C03"/>
    <w:rsid w:val="00EE41AF"/>
    <w:rsid w:val="00EE4770"/>
    <w:rsid w:val="00EE5430"/>
    <w:rsid w:val="00EF0091"/>
    <w:rsid w:val="00EF175E"/>
    <w:rsid w:val="00EF1C61"/>
    <w:rsid w:val="00EF742E"/>
    <w:rsid w:val="00F0018D"/>
    <w:rsid w:val="00F02CDD"/>
    <w:rsid w:val="00F05028"/>
    <w:rsid w:val="00F06223"/>
    <w:rsid w:val="00F102A9"/>
    <w:rsid w:val="00F108B7"/>
    <w:rsid w:val="00F10B97"/>
    <w:rsid w:val="00F126C6"/>
    <w:rsid w:val="00F1421F"/>
    <w:rsid w:val="00F16CAE"/>
    <w:rsid w:val="00F21B70"/>
    <w:rsid w:val="00F21F9B"/>
    <w:rsid w:val="00F227A3"/>
    <w:rsid w:val="00F23F35"/>
    <w:rsid w:val="00F25503"/>
    <w:rsid w:val="00F25D50"/>
    <w:rsid w:val="00F26DC5"/>
    <w:rsid w:val="00F27A7F"/>
    <w:rsid w:val="00F31753"/>
    <w:rsid w:val="00F31812"/>
    <w:rsid w:val="00F31F75"/>
    <w:rsid w:val="00F34203"/>
    <w:rsid w:val="00F35913"/>
    <w:rsid w:val="00F36892"/>
    <w:rsid w:val="00F37206"/>
    <w:rsid w:val="00F37876"/>
    <w:rsid w:val="00F423A7"/>
    <w:rsid w:val="00F46D0E"/>
    <w:rsid w:val="00F506FC"/>
    <w:rsid w:val="00F5687D"/>
    <w:rsid w:val="00F57B27"/>
    <w:rsid w:val="00F627F9"/>
    <w:rsid w:val="00F6287E"/>
    <w:rsid w:val="00F646D5"/>
    <w:rsid w:val="00F647B0"/>
    <w:rsid w:val="00F73249"/>
    <w:rsid w:val="00F7556E"/>
    <w:rsid w:val="00F75BAC"/>
    <w:rsid w:val="00F770A4"/>
    <w:rsid w:val="00F771B8"/>
    <w:rsid w:val="00F82078"/>
    <w:rsid w:val="00F84662"/>
    <w:rsid w:val="00F848FD"/>
    <w:rsid w:val="00F84DEE"/>
    <w:rsid w:val="00F867C8"/>
    <w:rsid w:val="00F87F16"/>
    <w:rsid w:val="00F904A5"/>
    <w:rsid w:val="00F92F5D"/>
    <w:rsid w:val="00F96206"/>
    <w:rsid w:val="00F97723"/>
    <w:rsid w:val="00FA0F1D"/>
    <w:rsid w:val="00FA229B"/>
    <w:rsid w:val="00FA3691"/>
    <w:rsid w:val="00FA36CE"/>
    <w:rsid w:val="00FA3880"/>
    <w:rsid w:val="00FA4D4B"/>
    <w:rsid w:val="00FB165D"/>
    <w:rsid w:val="00FC06EE"/>
    <w:rsid w:val="00FC1DBA"/>
    <w:rsid w:val="00FC2E21"/>
    <w:rsid w:val="00FC6650"/>
    <w:rsid w:val="00FD4041"/>
    <w:rsid w:val="00FD504A"/>
    <w:rsid w:val="00FD68A1"/>
    <w:rsid w:val="00FD7874"/>
    <w:rsid w:val="00FE3B8A"/>
    <w:rsid w:val="00FE5BD7"/>
    <w:rsid w:val="00FE5F70"/>
    <w:rsid w:val="00FE6D58"/>
    <w:rsid w:val="00FE75E4"/>
    <w:rsid w:val="00FF3B9F"/>
    <w:rsid w:val="00FF4993"/>
    <w:rsid w:val="00FF564A"/>
    <w:rsid w:val="00FF5E5E"/>
    <w:rsid w:val="00FF6712"/>
    <w:rsid w:val="00FF6BF5"/>
    <w:rsid w:val="00FF7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3E6"/>
  </w:style>
  <w:style w:type="paragraph" w:styleId="2">
    <w:name w:val="heading 2"/>
    <w:basedOn w:val="a"/>
    <w:next w:val="a"/>
    <w:link w:val="20"/>
    <w:uiPriority w:val="9"/>
    <w:unhideWhenUsed/>
    <w:qFormat/>
    <w:rsid w:val="00EC46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46F0"/>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63353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516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
    <w:name w:val="c4"/>
    <w:basedOn w:val="a0"/>
    <w:rsid w:val="00516013"/>
  </w:style>
  <w:style w:type="character" w:customStyle="1" w:styleId="c1">
    <w:name w:val="c1"/>
    <w:basedOn w:val="a0"/>
    <w:rsid w:val="00516013"/>
  </w:style>
  <w:style w:type="character" w:customStyle="1" w:styleId="apple-converted-space">
    <w:name w:val="apple-converted-space"/>
    <w:basedOn w:val="a0"/>
    <w:rsid w:val="00516013"/>
  </w:style>
  <w:style w:type="paragraph" w:customStyle="1" w:styleId="c6">
    <w:name w:val="c6"/>
    <w:basedOn w:val="a"/>
    <w:rsid w:val="005160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30789"/>
    <w:pPr>
      <w:ind w:left="720"/>
      <w:contextualSpacing/>
    </w:pPr>
  </w:style>
</w:styles>
</file>

<file path=word/webSettings.xml><?xml version="1.0" encoding="utf-8"?>
<w:webSettings xmlns:r="http://schemas.openxmlformats.org/officeDocument/2006/relationships" xmlns:w="http://schemas.openxmlformats.org/wordprocessingml/2006/main">
  <w:divs>
    <w:div w:id="281155045">
      <w:bodyDiv w:val="1"/>
      <w:marLeft w:val="0"/>
      <w:marRight w:val="0"/>
      <w:marTop w:val="0"/>
      <w:marBottom w:val="0"/>
      <w:divBdr>
        <w:top w:val="none" w:sz="0" w:space="0" w:color="auto"/>
        <w:left w:val="none" w:sz="0" w:space="0" w:color="auto"/>
        <w:bottom w:val="none" w:sz="0" w:space="0" w:color="auto"/>
        <w:right w:val="none" w:sz="0" w:space="0" w:color="auto"/>
      </w:divBdr>
    </w:div>
    <w:div w:id="58256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1149</Words>
  <Characters>6552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2015-12-20T07:39:00Z</dcterms:created>
  <dcterms:modified xsi:type="dcterms:W3CDTF">2015-12-20T09:10:00Z</dcterms:modified>
</cp:coreProperties>
</file>