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B1" w:rsidRPr="00B55A26" w:rsidRDefault="00ED575E" w:rsidP="00ED57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5A26">
        <w:rPr>
          <w:rFonts w:ascii="Times New Roman" w:hAnsi="Times New Roman" w:cs="Times New Roman"/>
          <w:b/>
          <w:i/>
          <w:sz w:val="24"/>
          <w:szCs w:val="24"/>
        </w:rPr>
        <w:t>Отчёт по самообразованию Мани Ирины Викторовны,</w:t>
      </w:r>
    </w:p>
    <w:p w:rsidR="00ED575E" w:rsidRPr="00B55A26" w:rsidRDefault="00ED575E" w:rsidP="00ED57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5A26">
        <w:rPr>
          <w:rFonts w:ascii="Times New Roman" w:hAnsi="Times New Roman" w:cs="Times New Roman"/>
          <w:b/>
          <w:i/>
          <w:sz w:val="24"/>
          <w:szCs w:val="24"/>
        </w:rPr>
        <w:t xml:space="preserve">учителя начальных классов МКОУ СОШ  с. </w:t>
      </w:r>
      <w:proofErr w:type="spellStart"/>
      <w:r w:rsidRPr="00B55A26">
        <w:rPr>
          <w:rFonts w:ascii="Times New Roman" w:hAnsi="Times New Roman" w:cs="Times New Roman"/>
          <w:b/>
          <w:i/>
          <w:sz w:val="24"/>
          <w:szCs w:val="24"/>
        </w:rPr>
        <w:t>Найхин</w:t>
      </w:r>
      <w:proofErr w:type="spellEnd"/>
      <w:r w:rsidRPr="00B55A26">
        <w:rPr>
          <w:rFonts w:ascii="Times New Roman" w:hAnsi="Times New Roman" w:cs="Times New Roman"/>
          <w:b/>
          <w:i/>
          <w:sz w:val="24"/>
          <w:szCs w:val="24"/>
        </w:rPr>
        <w:t xml:space="preserve"> за 2013-2014 учебный год</w:t>
      </w:r>
    </w:p>
    <w:p w:rsidR="00ED575E" w:rsidRPr="00B55A26" w:rsidRDefault="00ED575E" w:rsidP="00ED57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75E" w:rsidRPr="00B55A26" w:rsidRDefault="00ED575E" w:rsidP="00ED575E">
      <w:p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 xml:space="preserve">В 2013-2014 учебном году я работала на первом классе, преподавала основные предметы и вела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внеурочку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 xml:space="preserve"> в первом и во втором классах. Мои рабочие программы составлены с учётом целей и задач, заявленных в программе развития образовательного учреждения, на основе Федерального государственного образовательного стандарта второго поколения </w:t>
      </w:r>
      <w:r w:rsidR="00E042CE" w:rsidRPr="00B55A2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Pr="00B55A26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E042CE" w:rsidRPr="00B55A26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B55A26">
        <w:rPr>
          <w:rFonts w:ascii="Times New Roman" w:hAnsi="Times New Roman" w:cs="Times New Roman"/>
          <w:sz w:val="24"/>
          <w:szCs w:val="24"/>
        </w:rPr>
        <w:t>образования.</w:t>
      </w:r>
      <w:r w:rsidR="0095735E" w:rsidRPr="00B55A26">
        <w:rPr>
          <w:rFonts w:ascii="Times New Roman" w:hAnsi="Times New Roman" w:cs="Times New Roman"/>
          <w:sz w:val="24"/>
          <w:szCs w:val="24"/>
        </w:rPr>
        <w:t xml:space="preserve"> Как руководитель ШМО курировала работу учителей начальных классов, принимала участие в составлении с ними рабочих программ.</w:t>
      </w:r>
    </w:p>
    <w:p w:rsidR="00ED575E" w:rsidRPr="00B55A26" w:rsidRDefault="00ED575E" w:rsidP="00ED575E">
      <w:p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>В работе руководствовалась методической темой школы: «Совершенствование форм, методов, содержания образования как одно из условий качества обучения школьников».</w:t>
      </w:r>
    </w:p>
    <w:p w:rsidR="00ED575E" w:rsidRPr="00B55A26" w:rsidRDefault="0095735E" w:rsidP="00ED575E">
      <w:p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>Сегодня социальный заказ общества ориентированный на выявление и развитие одарённых детей требует усилий со стороны педагогов, родителей, государства. Поэтому моя тема самообразования: «Работа с одарёнными учащимися по индивидуальным образовательным</w:t>
      </w:r>
      <w:r w:rsidR="00ED575E" w:rsidRPr="00B55A26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Pr="00B55A26">
        <w:rPr>
          <w:rFonts w:ascii="Times New Roman" w:hAnsi="Times New Roman" w:cs="Times New Roman"/>
          <w:sz w:val="24"/>
          <w:szCs w:val="24"/>
        </w:rPr>
        <w:t>ам</w:t>
      </w:r>
      <w:r w:rsidR="00ED575E" w:rsidRPr="00B55A26">
        <w:rPr>
          <w:rFonts w:ascii="Times New Roman" w:hAnsi="Times New Roman" w:cs="Times New Roman"/>
          <w:sz w:val="24"/>
          <w:szCs w:val="24"/>
        </w:rPr>
        <w:t>».</w:t>
      </w:r>
    </w:p>
    <w:p w:rsidR="00ED575E" w:rsidRPr="00B55A26" w:rsidRDefault="00ED575E" w:rsidP="00ED575E">
      <w:p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Намеченные цели:</w:t>
      </w:r>
    </w:p>
    <w:p w:rsidR="00ED575E" w:rsidRPr="00B55A26" w:rsidRDefault="00ED575E" w:rsidP="00ED57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="0095735E" w:rsidRPr="00B55A26">
        <w:rPr>
          <w:rFonts w:ascii="Times New Roman" w:hAnsi="Times New Roman" w:cs="Times New Roman"/>
          <w:sz w:val="24"/>
          <w:szCs w:val="24"/>
        </w:rPr>
        <w:t>выявления, поддержки и развития способных, одарённых детей;</w:t>
      </w:r>
    </w:p>
    <w:p w:rsidR="00ED575E" w:rsidRPr="00B55A26" w:rsidRDefault="00ED575E" w:rsidP="00ED57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 xml:space="preserve">повышение мотивации 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 xml:space="preserve"> к обучению.</w:t>
      </w:r>
    </w:p>
    <w:p w:rsidR="00E042CE" w:rsidRPr="00B55A26" w:rsidRDefault="00ED575E" w:rsidP="00E042CE">
      <w:pPr>
        <w:pStyle w:val="a3"/>
        <w:ind w:left="0" w:firstLine="4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 xml:space="preserve">В целях реализации самообразования по данной теме мною была изучена психолого-педагогическая литература, изучен круг детей, желающих развиваться по индивидуальному образовательному маршруту. Была проведена работа с родителями </w:t>
      </w:r>
      <w:r w:rsidR="0095735E" w:rsidRPr="00B55A26">
        <w:rPr>
          <w:rFonts w:ascii="Times New Roman" w:hAnsi="Times New Roman" w:cs="Times New Roman"/>
          <w:sz w:val="24"/>
          <w:szCs w:val="24"/>
        </w:rPr>
        <w:t>одарённых</w:t>
      </w:r>
      <w:r w:rsidRPr="00B55A26">
        <w:rPr>
          <w:rFonts w:ascii="Times New Roman" w:hAnsi="Times New Roman" w:cs="Times New Roman"/>
          <w:sz w:val="24"/>
          <w:szCs w:val="24"/>
        </w:rPr>
        <w:t xml:space="preserve"> детей, проведён мониторинг одних и других, на основе чего были разработаны ИОМ.</w:t>
      </w:r>
      <w:r w:rsidR="007D7F3A" w:rsidRPr="00B55A26">
        <w:rPr>
          <w:rFonts w:ascii="Times New Roman" w:hAnsi="Times New Roman" w:cs="Times New Roman"/>
          <w:sz w:val="24"/>
          <w:szCs w:val="24"/>
        </w:rPr>
        <w:t xml:space="preserve"> Результатом совместной деятельности учитель – ученик – родитель стало участие в исследовательских  районных и краевых мероприятиях, Всероссийских</w:t>
      </w:r>
      <w:r w:rsidR="0095735E" w:rsidRPr="00B55A26">
        <w:rPr>
          <w:rFonts w:ascii="Times New Roman" w:hAnsi="Times New Roman" w:cs="Times New Roman"/>
          <w:sz w:val="24"/>
          <w:szCs w:val="24"/>
        </w:rPr>
        <w:t xml:space="preserve"> предметных</w:t>
      </w:r>
      <w:r w:rsidR="007D7F3A" w:rsidRPr="00B55A26">
        <w:rPr>
          <w:rFonts w:ascii="Times New Roman" w:hAnsi="Times New Roman" w:cs="Times New Roman"/>
          <w:sz w:val="24"/>
          <w:szCs w:val="24"/>
        </w:rPr>
        <w:t xml:space="preserve">  олимпиадах</w:t>
      </w:r>
      <w:r w:rsidR="0095735E" w:rsidRPr="00B55A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5735E" w:rsidRPr="00B55A26">
        <w:rPr>
          <w:rFonts w:ascii="Times New Roman" w:hAnsi="Times New Roman" w:cs="Times New Roman"/>
          <w:sz w:val="24"/>
          <w:szCs w:val="24"/>
        </w:rPr>
        <w:t>Олимпусик</w:t>
      </w:r>
      <w:proofErr w:type="spellEnd"/>
      <w:r w:rsidR="0095735E" w:rsidRPr="00B55A26">
        <w:rPr>
          <w:rFonts w:ascii="Times New Roman" w:hAnsi="Times New Roman" w:cs="Times New Roman"/>
          <w:sz w:val="24"/>
          <w:szCs w:val="24"/>
        </w:rPr>
        <w:t xml:space="preserve">», </w:t>
      </w:r>
      <w:r w:rsidR="00BE39EA" w:rsidRPr="00B55A26">
        <w:rPr>
          <w:rFonts w:ascii="Times New Roman" w:hAnsi="Times New Roman" w:cs="Times New Roman"/>
          <w:sz w:val="24"/>
          <w:szCs w:val="24"/>
        </w:rPr>
        <w:t>«Пятёрочка».</w:t>
      </w:r>
    </w:p>
    <w:p w:rsidR="00E042CE" w:rsidRPr="00B55A26" w:rsidRDefault="00E042CE" w:rsidP="00E042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A26">
        <w:rPr>
          <w:rFonts w:ascii="Times New Roman" w:hAnsi="Times New Roman" w:cs="Times New Roman"/>
          <w:b/>
          <w:sz w:val="24"/>
          <w:szCs w:val="24"/>
        </w:rPr>
        <w:t>Анализ участия первоклассников в дистанционных мероприятиях:</w:t>
      </w:r>
    </w:p>
    <w:p w:rsidR="00E042CE" w:rsidRPr="00B55A26" w:rsidRDefault="00E042CE" w:rsidP="00E042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1701"/>
        <w:gridCol w:w="1843"/>
        <w:gridCol w:w="1842"/>
        <w:gridCol w:w="1701"/>
        <w:gridCol w:w="2092"/>
      </w:tblGrid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Ерёмина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Киле Янина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поделок в экологической неделе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Сарголь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«Чудеса без затей для </w:t>
            </w: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и детей» в экологической неделе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Акматов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рисунков «Сохраним нашу природу» в экологической неделе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рисунков «Сохраним нашу природу» в экологической неделе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Чалая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рисунков «Сохраним нашу природу» в экологической неделе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Ерёмина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Олимпусик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Киле Янина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Олимпусик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Кулин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Олимпусик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Бободжонова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Ерёмина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Киле Янина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1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Ерёмина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Ерёмина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Киле Янина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Крылов Эдвард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Крылов Эдвард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Крылов Эдвард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Кулин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Кулин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Кулин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Сарголь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Таракан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Таракан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Киле Янина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3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Королёва Лилия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3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Сарголь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3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Сарголь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победителя, 3 место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</w:t>
            </w: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Олимпиада </w:t>
            </w: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Кашкина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E042CE" w:rsidRPr="00B55A26" w:rsidTr="00412E5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Таракан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Олимпиада «Пятёрочка»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</w:p>
    <w:p w:rsidR="00E042CE" w:rsidRPr="00B55A26" w:rsidRDefault="00E042CE" w:rsidP="00E042C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5A26">
        <w:rPr>
          <w:rFonts w:ascii="Times New Roman" w:hAnsi="Times New Roman" w:cs="Times New Roman"/>
          <w:b/>
          <w:sz w:val="24"/>
          <w:szCs w:val="24"/>
        </w:rPr>
        <w:t>Результативность работы  с одарёнными детьми из других классов:</w:t>
      </w:r>
    </w:p>
    <w:p w:rsidR="00E042CE" w:rsidRPr="00B55A26" w:rsidRDefault="00E042CE" w:rsidP="00E042C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214" w:type="dxa"/>
        <w:tblInd w:w="392" w:type="dxa"/>
        <w:tblLayout w:type="fixed"/>
        <w:tblLook w:val="04A0"/>
      </w:tblPr>
      <w:tblGrid>
        <w:gridCol w:w="1843"/>
        <w:gridCol w:w="850"/>
        <w:gridCol w:w="1134"/>
        <w:gridCol w:w="2268"/>
        <w:gridCol w:w="1418"/>
        <w:gridCol w:w="1701"/>
      </w:tblGrid>
      <w:tr w:rsidR="00E042CE" w:rsidRPr="00B55A26" w:rsidTr="00412E51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эссе молодых жителей муниципальных образований Хабаровского края «Славные страницы истории моей малой родины: связь поколений», посвящённого 75-летию со дня образования Хабаровского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«Моя малая Родина»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Возрастная группа 10-11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Грамота, 1 место</w:t>
            </w:r>
          </w:p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«Моя малая Родина»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Возрастная группа 8-9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Грамота, 3 место</w:t>
            </w:r>
          </w:p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Олимиада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по нанайскому языку и национальной культуре коренных малочисленных народов Севера, Сибири и Дальнего Востока Российской Федерации, проживающих в Хабаровском крае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людей с инвалидностью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Номинации «Я молодой лидер – школьник»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E042CE" w:rsidRPr="00B55A26" w:rsidTr="00412E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Донкан</w:t>
            </w:r>
            <w:proofErr w:type="spellEnd"/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«Судьба человека в Российской истории ХХ 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E" w:rsidRPr="00B55A26" w:rsidRDefault="00E042CE" w:rsidP="00412E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A26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</w:tbl>
    <w:p w:rsidR="00E042CE" w:rsidRPr="00B55A26" w:rsidRDefault="00E042CE" w:rsidP="00E042CE">
      <w:pPr>
        <w:rPr>
          <w:rFonts w:ascii="Times New Roman" w:hAnsi="Times New Roman" w:cs="Times New Roman"/>
          <w:b/>
          <w:sz w:val="24"/>
          <w:szCs w:val="24"/>
        </w:rPr>
      </w:pP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b/>
          <w:sz w:val="24"/>
          <w:szCs w:val="24"/>
        </w:rPr>
        <w:tab/>
      </w:r>
      <w:r w:rsidRPr="00B55A26">
        <w:rPr>
          <w:rFonts w:ascii="Times New Roman" w:hAnsi="Times New Roman" w:cs="Times New Roman"/>
          <w:sz w:val="24"/>
          <w:szCs w:val="24"/>
        </w:rPr>
        <w:t>Индивидуальный подход создаёт наиболее благоприятные возможности для развития познавательной активности, склонности, дарований каждого обучающегося.</w:t>
      </w: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 xml:space="preserve">С 2013 года я вхожу в творческую группу на базе районного методического кабинета  учителей начальных классов, работающих по теме «Система 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>оценки планируемых результатов освоения основной образовательной программы начального общего образования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>». В течени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 xml:space="preserve"> года наша группа собиралась пять раз для решения вопросов по разработке оценочных листов, карт личностного роста, листов наблюдений, разработке диагностических работ, спецификаторов, кодификаторов.</w:t>
      </w: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>В течени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 xml:space="preserve"> года мною посещены уроки у учителей 1-5 классов, учителя Шумилова Е.И., Васильева А.В.,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Бельды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 xml:space="preserve"> Е.И. и учителей- предметников.</w:t>
      </w: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 xml:space="preserve">В рамках методического поезда, мною были посещены уроки начальных классов в школе села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Синда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>, принимала участие в заседании круглого стола по теме «Индивидуальные образовательные маршруты». Выступила в прениях, поделилась опытом работы и  полученными результатами.</w:t>
      </w: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 xml:space="preserve">Принимала участие в совместном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медико-психолого-педагогическом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 xml:space="preserve"> консилиуме с детским домом № 37. По итогам заседания  был разработан план действия по обучению и воспитанию моих учеников: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Бельды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 xml:space="preserve"> Кирилла и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 xml:space="preserve"> Максима, обучающихся по специальной коррекционной программе  </w:t>
      </w:r>
      <w:r w:rsidRPr="00B55A26">
        <w:rPr>
          <w:rFonts w:ascii="Times New Roman" w:hAnsi="Times New Roman" w:cs="Times New Roman"/>
          <w:sz w:val="24"/>
          <w:szCs w:val="24"/>
          <w:lang w:val="en-US"/>
        </w:rPr>
        <w:t>YIII</w:t>
      </w:r>
      <w:r w:rsidRPr="00B55A26">
        <w:rPr>
          <w:rFonts w:ascii="Times New Roman" w:hAnsi="Times New Roman" w:cs="Times New Roman"/>
          <w:sz w:val="24"/>
          <w:szCs w:val="24"/>
        </w:rPr>
        <w:t xml:space="preserve"> вида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 xml:space="preserve"> В рамках этой деятельности были даны уроки на которые приглашались воспитатели, логопед, психолог  детского дома.</w:t>
      </w:r>
    </w:p>
    <w:p w:rsidR="009D2C0A" w:rsidRPr="00B55A26" w:rsidRDefault="009D2C0A" w:rsidP="00E042CE">
      <w:pPr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ab/>
        <w:t xml:space="preserve">Проводила школьный  и районный этапы краевой предметной олимпиады по начальным классам, проверяла и подводила итоги школьного тура. 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В октябре 2013 года приняла участие в районной  методической выставке «Образование. Наука. Карьера</w:t>
      </w:r>
      <w:proofErr w:type="gramStart"/>
      <w:r w:rsidRPr="00B55A26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B55A26">
        <w:rPr>
          <w:rFonts w:ascii="Times New Roman" w:hAnsi="Times New Roman" w:cs="Times New Roman"/>
          <w:sz w:val="24"/>
          <w:szCs w:val="24"/>
        </w:rPr>
        <w:t>с материалом «Сохраним родной язык»,  за что получила благодарность. Данный материал размещён на сайте РМК и рекомендован к использованию.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За подготовку и участие в краевом конкурсе исследовательских работ «Судьба человека в российской истории ХХ века»  получена благодарность от правления ХКД «МЕМОРИАЛ».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С разработкой урока по Великой Отечественной войне приняла участие в краевой патриотической акции «Имя Героя», посвящённой Дню Героев Отечества, за что получено свидетельство.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Успешно прошла обучение на дистанционных курсах по подготовке к ЕГЭ.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lastRenderedPageBreak/>
        <w:t xml:space="preserve">Оказывала методическую помощь в подготовке к повышению квалификации других учителей школы и района, а именно помогала педагогам в сборе и оформлении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>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Постоянно обмениваюсь методическим материалом с учителями района.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 xml:space="preserve">Считаю, недостаточным работу с размещением материалов на сайте  школы,  личное участие в </w:t>
      </w:r>
      <w:proofErr w:type="spellStart"/>
      <w:proofErr w:type="gramStart"/>
      <w:r w:rsidRPr="00B55A26">
        <w:rPr>
          <w:rFonts w:ascii="Times New Roman" w:hAnsi="Times New Roman" w:cs="Times New Roman"/>
          <w:sz w:val="24"/>
          <w:szCs w:val="24"/>
        </w:rPr>
        <w:t>интернет-конкурсах</w:t>
      </w:r>
      <w:proofErr w:type="spellEnd"/>
      <w:proofErr w:type="gramEnd"/>
      <w:r w:rsidRPr="00B55A26">
        <w:rPr>
          <w:rFonts w:ascii="Times New Roman" w:hAnsi="Times New Roman" w:cs="Times New Roman"/>
          <w:sz w:val="24"/>
          <w:szCs w:val="24"/>
        </w:rPr>
        <w:t xml:space="preserve">, участие в профессиональных конкурсах. Необходимо активизировать работу на сайте «Дневник. </w:t>
      </w:r>
      <w:proofErr w:type="spellStart"/>
      <w:r w:rsidRPr="00B55A2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B55A26">
        <w:rPr>
          <w:rFonts w:ascii="Times New Roman" w:hAnsi="Times New Roman" w:cs="Times New Roman"/>
          <w:sz w:val="24"/>
          <w:szCs w:val="24"/>
        </w:rPr>
        <w:t>». Проработать вопросы систематизирования имеющегося материала по работе с одарёнными детьми по индивидуальным образовательным маршрутам, имеющихся  знаний и обобщить опыт работы на уровне района и края.</w:t>
      </w: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042CE" w:rsidRPr="00B55A26" w:rsidRDefault="00E042CE" w:rsidP="00E042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042CE" w:rsidRPr="00B55A26" w:rsidRDefault="00E042CE" w:rsidP="00E042CE">
      <w:pPr>
        <w:rPr>
          <w:rFonts w:ascii="Times New Roman" w:hAnsi="Times New Roman" w:cs="Times New Roman"/>
          <w:sz w:val="24"/>
          <w:szCs w:val="24"/>
        </w:rPr>
      </w:pPr>
    </w:p>
    <w:p w:rsidR="00E042CE" w:rsidRPr="00B55A26" w:rsidRDefault="00E042CE" w:rsidP="00E042C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55A26">
        <w:rPr>
          <w:rFonts w:ascii="Times New Roman" w:hAnsi="Times New Roman" w:cs="Times New Roman"/>
          <w:sz w:val="24"/>
          <w:szCs w:val="24"/>
        </w:rPr>
        <w:t>Учитель начальных классов:                                              И.В.Мани</w:t>
      </w:r>
    </w:p>
    <w:p w:rsidR="00E042CE" w:rsidRPr="00E042CE" w:rsidRDefault="00E042CE" w:rsidP="00E042CE">
      <w:pPr>
        <w:ind w:firstLine="708"/>
      </w:pPr>
    </w:p>
    <w:p w:rsidR="00ED575E" w:rsidRDefault="00ED575E" w:rsidP="00E042CE">
      <w:pPr>
        <w:pStyle w:val="a3"/>
        <w:ind w:left="0" w:firstLine="767"/>
        <w:jc w:val="both"/>
      </w:pPr>
    </w:p>
    <w:p w:rsidR="00E042CE" w:rsidRPr="00ED575E" w:rsidRDefault="00E042CE" w:rsidP="00E042CE">
      <w:pPr>
        <w:pStyle w:val="a3"/>
        <w:ind w:left="0" w:firstLine="767"/>
        <w:jc w:val="both"/>
      </w:pPr>
    </w:p>
    <w:sectPr w:rsidR="00E042CE" w:rsidRPr="00ED575E" w:rsidSect="00E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96CC1"/>
    <w:multiLevelType w:val="hybridMultilevel"/>
    <w:tmpl w:val="23B8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72341"/>
    <w:multiLevelType w:val="hybridMultilevel"/>
    <w:tmpl w:val="706A259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D575E"/>
    <w:rsid w:val="007D7F3A"/>
    <w:rsid w:val="0095735E"/>
    <w:rsid w:val="009D2C0A"/>
    <w:rsid w:val="00B55A26"/>
    <w:rsid w:val="00BE39EA"/>
    <w:rsid w:val="00E042CE"/>
    <w:rsid w:val="00E73DB1"/>
    <w:rsid w:val="00ED575E"/>
    <w:rsid w:val="00F556EC"/>
    <w:rsid w:val="00F8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75E"/>
    <w:pPr>
      <w:ind w:left="720"/>
      <w:contextualSpacing/>
    </w:pPr>
  </w:style>
  <w:style w:type="table" w:styleId="a4">
    <w:name w:val="Table Grid"/>
    <w:basedOn w:val="a1"/>
    <w:uiPriority w:val="59"/>
    <w:rsid w:val="00E0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1339</Words>
  <Characters>7634</Characters>
  <Application>Microsoft Office Word</Application>
  <DocSecurity>0</DocSecurity>
  <Lines>63</Lines>
  <Paragraphs>17</Paragraphs>
  <ScaleCrop>false</ScaleCrop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2014-06-24T03:18:00Z</dcterms:created>
  <dcterms:modified xsi:type="dcterms:W3CDTF">2014-06-24T08:05:00Z</dcterms:modified>
</cp:coreProperties>
</file>