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F9" w:rsidRPr="008734F9" w:rsidRDefault="008734F9" w:rsidP="008734F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9">
        <w:rPr>
          <w:rFonts w:ascii="Times New Roman" w:hAnsi="Times New Roman" w:cs="Times New Roman"/>
          <w:b/>
          <w:sz w:val="28"/>
          <w:szCs w:val="28"/>
        </w:rPr>
        <w:t>Побуждающий от проблемной ситуации диалог</w:t>
      </w:r>
    </w:p>
    <w:p w:rsidR="008060B7" w:rsidRDefault="008734F9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60B7" w:rsidRPr="008060B7">
        <w:rPr>
          <w:rFonts w:ascii="Times New Roman" w:hAnsi="Times New Roman" w:cs="Times New Roman"/>
          <w:b/>
          <w:sz w:val="28"/>
          <w:szCs w:val="28"/>
        </w:rPr>
        <w:t>Прием 1.</w:t>
      </w:r>
      <w:r w:rsidR="008060B7" w:rsidRPr="008060B7">
        <w:rPr>
          <w:rFonts w:ascii="Times New Roman" w:hAnsi="Times New Roman" w:cs="Times New Roman"/>
          <w:sz w:val="28"/>
          <w:szCs w:val="28"/>
        </w:rPr>
        <w:t xml:space="preserve"> Проблемная ситуаци</w:t>
      </w:r>
      <w:r w:rsidR="008060B7">
        <w:rPr>
          <w:rFonts w:ascii="Times New Roman" w:hAnsi="Times New Roman" w:cs="Times New Roman"/>
          <w:sz w:val="28"/>
          <w:szCs w:val="28"/>
        </w:rPr>
        <w:t xml:space="preserve">я с противоречивыми положениями </w:t>
      </w:r>
      <w:r w:rsidR="008060B7" w:rsidRPr="008060B7">
        <w:rPr>
          <w:rFonts w:ascii="Times New Roman" w:hAnsi="Times New Roman" w:cs="Times New Roman"/>
          <w:sz w:val="28"/>
          <w:szCs w:val="28"/>
        </w:rPr>
        <w:t>создается одновременным пред</w:t>
      </w:r>
      <w:r w:rsidR="008060B7">
        <w:rPr>
          <w:rFonts w:ascii="Times New Roman" w:hAnsi="Times New Roman" w:cs="Times New Roman"/>
          <w:sz w:val="28"/>
          <w:szCs w:val="28"/>
        </w:rPr>
        <w:t xml:space="preserve">ъявлением классу противоречивых </w:t>
      </w:r>
      <w:r w:rsidR="008060B7" w:rsidRPr="008060B7">
        <w:rPr>
          <w:rFonts w:ascii="Times New Roman" w:hAnsi="Times New Roman" w:cs="Times New Roman"/>
          <w:sz w:val="28"/>
          <w:szCs w:val="28"/>
        </w:rPr>
        <w:t>фактов, теорий, мнений.</w:t>
      </w:r>
    </w:p>
    <w:p w:rsidR="00017D3E" w:rsidRDefault="008060B7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D3E" w:rsidRPr="00017D3E">
        <w:rPr>
          <w:rFonts w:ascii="Times New Roman" w:hAnsi="Times New Roman" w:cs="Times New Roman"/>
          <w:sz w:val="28"/>
          <w:szCs w:val="28"/>
        </w:rPr>
        <w:t xml:space="preserve">Урок окружающего мира </w:t>
      </w:r>
      <w:r w:rsidR="008734F9">
        <w:rPr>
          <w:rFonts w:ascii="Times New Roman" w:hAnsi="Times New Roman" w:cs="Times New Roman"/>
          <w:sz w:val="28"/>
          <w:szCs w:val="28"/>
        </w:rPr>
        <w:t xml:space="preserve">УМК «Планета знаний» </w:t>
      </w:r>
      <w:proofErr w:type="spellStart"/>
      <w:r w:rsidR="008734F9">
        <w:rPr>
          <w:rFonts w:ascii="Times New Roman" w:hAnsi="Times New Roman" w:cs="Times New Roman"/>
          <w:sz w:val="28"/>
          <w:szCs w:val="28"/>
        </w:rPr>
        <w:t>Е.В.Саплина</w:t>
      </w:r>
      <w:proofErr w:type="spellEnd"/>
      <w:r w:rsidR="00873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34F9">
        <w:rPr>
          <w:rFonts w:ascii="Times New Roman" w:hAnsi="Times New Roman" w:cs="Times New Roman"/>
          <w:sz w:val="28"/>
          <w:szCs w:val="28"/>
        </w:rPr>
        <w:t>А.И.Саплин</w:t>
      </w:r>
      <w:proofErr w:type="spellEnd"/>
      <w:r w:rsidR="008734F9">
        <w:rPr>
          <w:rFonts w:ascii="Times New Roman" w:hAnsi="Times New Roman" w:cs="Times New Roman"/>
          <w:sz w:val="28"/>
          <w:szCs w:val="28"/>
        </w:rPr>
        <w:t xml:space="preserve">, </w:t>
      </w:r>
      <w:r w:rsidR="00017D3E" w:rsidRPr="00017D3E">
        <w:rPr>
          <w:rFonts w:ascii="Times New Roman" w:hAnsi="Times New Roman" w:cs="Times New Roman"/>
          <w:sz w:val="28"/>
          <w:szCs w:val="28"/>
        </w:rPr>
        <w:t>в</w:t>
      </w:r>
      <w:r w:rsidR="008734F9">
        <w:rPr>
          <w:rFonts w:ascii="Times New Roman" w:hAnsi="Times New Roman" w:cs="Times New Roman"/>
          <w:sz w:val="28"/>
          <w:szCs w:val="28"/>
        </w:rPr>
        <w:t xml:space="preserve"> 4</w:t>
      </w:r>
      <w:r w:rsidR="00017D3E" w:rsidRPr="00017D3E">
        <w:rPr>
          <w:rFonts w:ascii="Times New Roman" w:hAnsi="Times New Roman" w:cs="Times New Roman"/>
          <w:sz w:val="28"/>
          <w:szCs w:val="28"/>
        </w:rPr>
        <w:t xml:space="preserve"> классе по теме «</w:t>
      </w:r>
      <w:r w:rsidR="008734F9">
        <w:rPr>
          <w:rFonts w:ascii="Times New Roman" w:hAnsi="Times New Roman" w:cs="Times New Roman"/>
          <w:sz w:val="28"/>
          <w:szCs w:val="28"/>
        </w:rPr>
        <w:t>Грозные явления погоды</w:t>
      </w:r>
      <w:r w:rsidR="00017D3E" w:rsidRPr="00017D3E">
        <w:rPr>
          <w:rFonts w:ascii="Times New Roman" w:hAnsi="Times New Roman" w:cs="Times New Roman"/>
          <w:sz w:val="28"/>
          <w:szCs w:val="28"/>
        </w:rPr>
        <w:t>».</w:t>
      </w:r>
    </w:p>
    <w:p w:rsidR="00932286" w:rsidRDefault="00932286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32972" wp14:editId="3F89DBBF">
            <wp:extent cx="5905500" cy="2598420"/>
            <wp:effectExtent l="0" t="0" r="0" b="0"/>
            <wp:docPr id="1" name="Рисунок 1" descr="C:\Users\Администратор\Desktop\Киле А.В. программы\школьные фото\с телефона\IMG_20190112_121820_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иле А.В. программы\школьные фото\с телефона\IMG_20190112_121820_6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09" cy="26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B7" w:rsidRDefault="008060B7" w:rsidP="008060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206"/>
        <w:gridCol w:w="3800"/>
        <w:gridCol w:w="3040"/>
      </w:tblGrid>
      <w:tr w:rsidR="00017D3E" w:rsidRPr="00CD6C17" w:rsidTr="00017D3E">
        <w:tc>
          <w:tcPr>
            <w:tcW w:w="2518" w:type="dxa"/>
            <w:gridSpan w:val="2"/>
          </w:tcPr>
          <w:p w:rsidR="00017D3E" w:rsidRPr="00CD6C17" w:rsidRDefault="00017D3E" w:rsidP="009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  <w:tc>
          <w:tcPr>
            <w:tcW w:w="3942" w:type="dxa"/>
          </w:tcPr>
          <w:p w:rsidR="00017D3E" w:rsidRPr="00CD6C17" w:rsidRDefault="00017D3E" w:rsidP="009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111" w:type="dxa"/>
          </w:tcPr>
          <w:p w:rsidR="00017D3E" w:rsidRPr="00CD6C17" w:rsidRDefault="00017D3E" w:rsidP="009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</w:tr>
      <w:tr w:rsidR="00017D3E" w:rsidTr="00017D3E">
        <w:tc>
          <w:tcPr>
            <w:tcW w:w="534" w:type="dxa"/>
          </w:tcPr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  <w:p w:rsidR="00017D3E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17D3E" w:rsidRPr="00017D3E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</w:p>
          <w:p w:rsidR="00017D3E" w:rsidRPr="00017D3E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противоречи</w:t>
            </w:r>
            <w:r w:rsidR="00017D3E" w:rsidRPr="00017D3E">
              <w:rPr>
                <w:rFonts w:ascii="Times New Roman" w:hAnsi="Times New Roman" w:cs="Times New Roman"/>
                <w:sz w:val="28"/>
                <w:szCs w:val="28"/>
              </w:rPr>
              <w:t>вых мнений</w:t>
            </w:r>
          </w:p>
          <w:p w:rsidR="008734F9" w:rsidRPr="00E10CDE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F9" w:rsidRPr="00E10CDE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3E" w:rsidRPr="00017D3E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</w:t>
            </w:r>
            <w:proofErr w:type="gramStart"/>
            <w:r w:rsidRPr="00017D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17D3E" w:rsidRPr="00017D3E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>осознанию</w:t>
            </w:r>
          </w:p>
          <w:p w:rsidR="008734F9" w:rsidRPr="00E10CDE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F9" w:rsidRPr="00E10CDE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B7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B7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B7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B7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3E" w:rsidRPr="00017D3E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</w:t>
            </w:r>
            <w:proofErr w:type="gramStart"/>
            <w:r w:rsidRPr="00017D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17D3E" w:rsidRPr="00017D3E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>проблеме</w:t>
            </w:r>
          </w:p>
          <w:p w:rsidR="008734F9" w:rsidRPr="008060B7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3E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942" w:type="dxa"/>
          </w:tcPr>
          <w:p w:rsidR="008734F9" w:rsidRPr="00E10CDE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 xml:space="preserve">– Внимательно рассмотрите в учебнике два рисунка. Прочитайте подписи к ним. </w:t>
            </w:r>
          </w:p>
          <w:p w:rsidR="008734F9" w:rsidRPr="00E10CDE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F9" w:rsidRPr="00E10CDE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F9" w:rsidRPr="00E10CDE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вас удивило? Что интересного заметили?</w:t>
            </w:r>
          </w:p>
          <w:p w:rsidR="008734F9" w:rsidRPr="00E10CDE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F9" w:rsidRPr="00E10CDE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B7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B7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B7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B7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F9" w:rsidRPr="008060B7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 xml:space="preserve">– Какой возникает вопрос? </w:t>
            </w:r>
          </w:p>
          <w:p w:rsidR="008734F9" w:rsidRPr="008060B7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F9" w:rsidRPr="008060B7" w:rsidRDefault="008734F9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3E" w:rsidRPr="008734F9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>Фиксирует вопрос на доске.</w:t>
            </w:r>
          </w:p>
        </w:tc>
        <w:tc>
          <w:tcPr>
            <w:tcW w:w="3111" w:type="dxa"/>
          </w:tcPr>
          <w:p w:rsidR="00017D3E" w:rsidRPr="00017D3E" w:rsidRDefault="00017D3E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34F9">
              <w:rPr>
                <w:rFonts w:ascii="Times New Roman" w:hAnsi="Times New Roman" w:cs="Times New Roman"/>
                <w:sz w:val="28"/>
                <w:szCs w:val="28"/>
              </w:rPr>
              <w:t>ассматривают иллюстра</w:t>
            </w: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 xml:space="preserve">ции: </w:t>
            </w:r>
            <w:r w:rsidR="008734F9">
              <w:rPr>
                <w:rFonts w:ascii="Times New Roman" w:hAnsi="Times New Roman" w:cs="Times New Roman"/>
                <w:sz w:val="28"/>
                <w:szCs w:val="28"/>
              </w:rPr>
              <w:t>мальчик и девочка</w:t>
            </w:r>
            <w:r w:rsidR="00806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4F9">
              <w:rPr>
                <w:rFonts w:ascii="Times New Roman" w:hAnsi="Times New Roman" w:cs="Times New Roman"/>
                <w:sz w:val="28"/>
                <w:szCs w:val="28"/>
              </w:rPr>
              <w:t xml:space="preserve">(Проблемная </w:t>
            </w:r>
            <w:r w:rsidRPr="00017D3E">
              <w:rPr>
                <w:rFonts w:ascii="Times New Roman" w:hAnsi="Times New Roman" w:cs="Times New Roman"/>
                <w:sz w:val="28"/>
                <w:szCs w:val="28"/>
              </w:rPr>
              <w:t>ситуация.)</w:t>
            </w:r>
          </w:p>
          <w:p w:rsidR="008060B7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3E" w:rsidRPr="00017D3E" w:rsidRDefault="008060B7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734F9"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3E" w:rsidRPr="00017D3E">
              <w:rPr>
                <w:rFonts w:ascii="Times New Roman" w:hAnsi="Times New Roman" w:cs="Times New Roman"/>
                <w:sz w:val="28"/>
                <w:szCs w:val="28"/>
              </w:rPr>
              <w:t>думает,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286">
              <w:rPr>
                <w:rFonts w:ascii="Times New Roman" w:hAnsi="Times New Roman" w:cs="Times New Roman"/>
                <w:sz w:val="28"/>
                <w:szCs w:val="28"/>
              </w:rPr>
              <w:t>можно спастись от грозы в воде</w:t>
            </w:r>
            <w:r w:rsidR="00017D3E" w:rsidRPr="00017D3E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932286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  <w:r w:rsidR="00017D3E" w:rsidRPr="00017D3E">
              <w:rPr>
                <w:rFonts w:ascii="Times New Roman" w:hAnsi="Times New Roman" w:cs="Times New Roman"/>
                <w:sz w:val="28"/>
                <w:szCs w:val="28"/>
              </w:rPr>
              <w:t xml:space="preserve"> думает,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3E" w:rsidRPr="00017D3E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932286">
              <w:rPr>
                <w:rFonts w:ascii="Times New Roman" w:hAnsi="Times New Roman" w:cs="Times New Roman"/>
                <w:sz w:val="28"/>
                <w:szCs w:val="28"/>
              </w:rPr>
              <w:t>лучше спрятаться под деревом. (Осознание проти</w:t>
            </w:r>
            <w:r w:rsidR="00017D3E" w:rsidRPr="00017D3E">
              <w:rPr>
                <w:rFonts w:ascii="Times New Roman" w:hAnsi="Times New Roman" w:cs="Times New Roman"/>
                <w:sz w:val="28"/>
                <w:szCs w:val="28"/>
              </w:rPr>
              <w:t>воречия.)</w:t>
            </w:r>
          </w:p>
          <w:p w:rsidR="00932286" w:rsidRDefault="00932286" w:rsidP="00017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3E" w:rsidRDefault="00932286" w:rsidP="009322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Кто из детей прав? (Во</w:t>
            </w:r>
            <w:r w:rsidR="00017D3E" w:rsidRPr="00017D3E">
              <w:rPr>
                <w:rFonts w:ascii="Times New Roman" w:hAnsi="Times New Roman" w:cs="Times New Roman"/>
                <w:sz w:val="28"/>
                <w:szCs w:val="28"/>
              </w:rPr>
              <w:t>прос.)</w:t>
            </w:r>
          </w:p>
        </w:tc>
      </w:tr>
    </w:tbl>
    <w:p w:rsidR="00017D3E" w:rsidRPr="00017D3E" w:rsidRDefault="00017D3E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61BF" w:rsidRDefault="008060B7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61BF" w:rsidRDefault="003361BF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1BF" w:rsidRDefault="003361BF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D3E" w:rsidRDefault="008060B7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17D3E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Pr="0001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УМК «Планета знаний»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Л.Я.Желтовская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D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17D3E">
        <w:rPr>
          <w:rFonts w:ascii="Times New Roman" w:hAnsi="Times New Roman" w:cs="Times New Roman"/>
          <w:sz w:val="28"/>
          <w:szCs w:val="28"/>
        </w:rPr>
        <w:t xml:space="preserve"> классе по теме «</w:t>
      </w:r>
      <w:r w:rsidR="00954E4A">
        <w:rPr>
          <w:rFonts w:ascii="Times New Roman" w:hAnsi="Times New Roman" w:cs="Times New Roman"/>
          <w:sz w:val="28"/>
          <w:szCs w:val="28"/>
        </w:rPr>
        <w:t>Мягкий знак после шипящих на конце</w:t>
      </w:r>
      <w:r w:rsidRPr="00017D3E">
        <w:rPr>
          <w:rFonts w:ascii="Times New Roman" w:hAnsi="Times New Roman" w:cs="Times New Roman"/>
          <w:sz w:val="28"/>
          <w:szCs w:val="28"/>
        </w:rPr>
        <w:t>».</w:t>
      </w:r>
    </w:p>
    <w:p w:rsidR="003361BF" w:rsidRPr="00017D3E" w:rsidRDefault="00CD6C17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212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12_145339_2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663" cy="21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3942"/>
        <w:gridCol w:w="3111"/>
      </w:tblGrid>
      <w:tr w:rsidR="00B5431E" w:rsidRPr="00CD6C17" w:rsidTr="00E10CDE">
        <w:tc>
          <w:tcPr>
            <w:tcW w:w="2518" w:type="dxa"/>
            <w:gridSpan w:val="2"/>
          </w:tcPr>
          <w:p w:rsidR="00B5431E" w:rsidRPr="00CD6C17" w:rsidRDefault="00B5431E" w:rsidP="00E1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  <w:tc>
          <w:tcPr>
            <w:tcW w:w="3942" w:type="dxa"/>
          </w:tcPr>
          <w:p w:rsidR="00B5431E" w:rsidRPr="00CD6C17" w:rsidRDefault="00B5431E" w:rsidP="00E1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111" w:type="dxa"/>
          </w:tcPr>
          <w:p w:rsidR="00B5431E" w:rsidRPr="00CD6C17" w:rsidRDefault="00B5431E" w:rsidP="00E1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</w:tr>
      <w:tr w:rsidR="00B5431E" w:rsidTr="00E10CDE">
        <w:tc>
          <w:tcPr>
            <w:tcW w:w="534" w:type="dxa"/>
          </w:tcPr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  <w:p w:rsidR="00B5431E" w:rsidRPr="008060B7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первого факта</w:t>
            </w: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4A" w:rsidRDefault="00954E4A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4A" w:rsidRDefault="00954E4A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второго факта</w:t>
            </w: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BF" w:rsidRDefault="003361BF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</w:t>
            </w:r>
            <w:proofErr w:type="gramStart"/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осознанию</w:t>
            </w: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BF" w:rsidRDefault="003361BF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</w:t>
            </w:r>
            <w:proofErr w:type="gramStart"/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проблеме</w:t>
            </w: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942" w:type="dxa"/>
          </w:tcPr>
          <w:p w:rsidR="00954E4A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– Ребята! </w:t>
            </w:r>
            <w:r w:rsidR="00954E4A">
              <w:rPr>
                <w:rFonts w:ascii="Times New Roman" w:hAnsi="Times New Roman" w:cs="Times New Roman"/>
                <w:sz w:val="28"/>
                <w:szCs w:val="28"/>
              </w:rPr>
              <w:t>Кто знает</w:t>
            </w:r>
            <w:r w:rsidR="003361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4E4A">
              <w:rPr>
                <w:rFonts w:ascii="Times New Roman" w:hAnsi="Times New Roman" w:cs="Times New Roman"/>
                <w:sz w:val="28"/>
                <w:szCs w:val="28"/>
              </w:rPr>
              <w:t xml:space="preserve"> как пишется слово брошь</w:t>
            </w: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54E4A">
              <w:rPr>
                <w:rFonts w:ascii="Times New Roman" w:hAnsi="Times New Roman" w:cs="Times New Roman"/>
                <w:sz w:val="28"/>
                <w:szCs w:val="28"/>
              </w:rPr>
              <w:t>Почему пишем с мягким знаком</w:t>
            </w: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54E4A">
              <w:rPr>
                <w:rFonts w:ascii="Times New Roman" w:hAnsi="Times New Roman" w:cs="Times New Roman"/>
                <w:sz w:val="28"/>
                <w:szCs w:val="28"/>
              </w:rPr>
              <w:t>По какой причине в слове бросишь</w:t>
            </w:r>
            <w:r w:rsidR="003361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4E4A">
              <w:rPr>
                <w:rFonts w:ascii="Times New Roman" w:hAnsi="Times New Roman" w:cs="Times New Roman"/>
                <w:sz w:val="28"/>
                <w:szCs w:val="28"/>
              </w:rPr>
              <w:t xml:space="preserve"> мы пишем мягкий знак?</w:t>
            </w: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54E4A">
              <w:rPr>
                <w:rFonts w:ascii="Times New Roman" w:hAnsi="Times New Roman" w:cs="Times New Roman"/>
                <w:sz w:val="28"/>
                <w:szCs w:val="28"/>
              </w:rPr>
              <w:t>С какой новой орфограммой мы познакомились на прошлом уроке</w:t>
            </w: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– Так что вас сейчас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дивило? Что интересного заме</w:t>
            </w: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тили?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BF" w:rsidRDefault="003361BF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– Какой возникает вопрос? </w:t>
            </w: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Pr="008734F9" w:rsidRDefault="00B5431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Фиксирует вопрос на доске.</w:t>
            </w:r>
          </w:p>
        </w:tc>
        <w:tc>
          <w:tcPr>
            <w:tcW w:w="3111" w:type="dxa"/>
          </w:tcPr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Поднимают руки.</w:t>
            </w:r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Называют.</w:t>
            </w: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4A" w:rsidRDefault="00954E4A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4A" w:rsidRDefault="00954E4A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54E4A">
              <w:rPr>
                <w:rFonts w:ascii="Times New Roman" w:hAnsi="Times New Roman" w:cs="Times New Roman"/>
                <w:sz w:val="28"/>
                <w:szCs w:val="28"/>
              </w:rPr>
              <w:t>после шипящих в конце глагола</w:t>
            </w:r>
            <w:r w:rsidR="003361BF">
              <w:rPr>
                <w:rFonts w:ascii="Times New Roman" w:hAnsi="Times New Roman" w:cs="Times New Roman"/>
                <w:sz w:val="28"/>
                <w:szCs w:val="28"/>
              </w:rPr>
              <w:t xml:space="preserve"> всегда пишется мягкий знак</w:t>
            </w: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(Проблемная ситуация.)</w:t>
            </w: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1E" w:rsidRPr="00B5431E" w:rsidRDefault="00B5431E" w:rsidP="00B54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361BF">
              <w:rPr>
                <w:rFonts w:ascii="Times New Roman" w:hAnsi="Times New Roman" w:cs="Times New Roman"/>
                <w:sz w:val="28"/>
                <w:szCs w:val="28"/>
              </w:rPr>
              <w:t xml:space="preserve">Буквы в конце слов одинаковые, а орфограммы разные.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(Осознание противо</w:t>
            </w: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речия.)</w:t>
            </w:r>
          </w:p>
          <w:p w:rsidR="00B5431E" w:rsidRDefault="00B5431E" w:rsidP="003361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361BF">
              <w:rPr>
                <w:rFonts w:ascii="Times New Roman" w:hAnsi="Times New Roman" w:cs="Times New Roman"/>
                <w:sz w:val="28"/>
                <w:szCs w:val="28"/>
              </w:rPr>
              <w:t>Как различать орфограммы</w:t>
            </w:r>
            <w:r w:rsidRPr="00B5431E">
              <w:rPr>
                <w:rFonts w:ascii="Times New Roman" w:hAnsi="Times New Roman" w:cs="Times New Roman"/>
                <w:sz w:val="28"/>
                <w:szCs w:val="28"/>
              </w:rPr>
              <w:t>? (Вопрос.)</w:t>
            </w:r>
          </w:p>
        </w:tc>
      </w:tr>
    </w:tbl>
    <w:p w:rsidR="00017D3E" w:rsidRPr="00017D3E" w:rsidRDefault="00017D3E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D3E" w:rsidRDefault="000910D9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A5D">
        <w:rPr>
          <w:rFonts w:ascii="Times New Roman" w:hAnsi="Times New Roman" w:cs="Times New Roman"/>
          <w:b/>
          <w:i/>
          <w:sz w:val="28"/>
          <w:szCs w:val="28"/>
        </w:rPr>
        <w:t>Прием 2.</w:t>
      </w:r>
      <w:r w:rsidRPr="00491A5D">
        <w:rPr>
          <w:rFonts w:ascii="Times New Roman" w:hAnsi="Times New Roman" w:cs="Times New Roman"/>
          <w:sz w:val="28"/>
          <w:szCs w:val="28"/>
        </w:rPr>
        <w:t xml:space="preserve"> Проблемная ситуация с</w:t>
      </w:r>
      <w:r>
        <w:rPr>
          <w:rFonts w:ascii="Times New Roman" w:hAnsi="Times New Roman" w:cs="Times New Roman"/>
          <w:sz w:val="28"/>
          <w:szCs w:val="28"/>
        </w:rPr>
        <w:t xml:space="preserve">о столкновением мнений учеников </w:t>
      </w:r>
      <w:r w:rsidRPr="00491A5D">
        <w:rPr>
          <w:rFonts w:ascii="Times New Roman" w:hAnsi="Times New Roman" w:cs="Times New Roman"/>
          <w:sz w:val="28"/>
          <w:szCs w:val="28"/>
        </w:rPr>
        <w:t>класса создается вопросом или практ</w:t>
      </w:r>
      <w:r>
        <w:rPr>
          <w:rFonts w:ascii="Times New Roman" w:hAnsi="Times New Roman" w:cs="Times New Roman"/>
          <w:sz w:val="28"/>
          <w:szCs w:val="28"/>
        </w:rPr>
        <w:t>ическим заданием на новый мате</w:t>
      </w:r>
      <w:r w:rsidRPr="00491A5D">
        <w:rPr>
          <w:rFonts w:ascii="Times New Roman" w:hAnsi="Times New Roman" w:cs="Times New Roman"/>
          <w:sz w:val="28"/>
          <w:szCs w:val="28"/>
        </w:rPr>
        <w:t>риал.</w:t>
      </w:r>
    </w:p>
    <w:p w:rsidR="000910D9" w:rsidRPr="00017D3E" w:rsidRDefault="000910D9" w:rsidP="000910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10D9">
        <w:rPr>
          <w:rFonts w:ascii="Times New Roman" w:hAnsi="Times New Roman" w:cs="Times New Roman"/>
          <w:sz w:val="28"/>
          <w:szCs w:val="28"/>
        </w:rPr>
        <w:t xml:space="preserve">Урок литературного чтения </w:t>
      </w:r>
      <w:r>
        <w:rPr>
          <w:rFonts w:ascii="Times New Roman" w:hAnsi="Times New Roman" w:cs="Times New Roman"/>
          <w:sz w:val="28"/>
          <w:szCs w:val="28"/>
        </w:rPr>
        <w:t xml:space="preserve">УМК «Планета знаний»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Э.Э.Кац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0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10D9">
        <w:rPr>
          <w:rFonts w:ascii="Times New Roman" w:hAnsi="Times New Roman" w:cs="Times New Roman"/>
          <w:sz w:val="28"/>
          <w:szCs w:val="28"/>
        </w:rPr>
        <w:t xml:space="preserve"> классе по теме «Басня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0D9">
        <w:rPr>
          <w:rFonts w:ascii="Times New Roman" w:hAnsi="Times New Roman" w:cs="Times New Roman"/>
          <w:sz w:val="28"/>
          <w:szCs w:val="28"/>
        </w:rPr>
        <w:t>«</w:t>
      </w:r>
      <w:r w:rsidR="00E10CDE">
        <w:rPr>
          <w:rFonts w:ascii="Times New Roman" w:hAnsi="Times New Roman" w:cs="Times New Roman"/>
          <w:sz w:val="28"/>
          <w:szCs w:val="28"/>
        </w:rPr>
        <w:t>Трудолюбивый медведь</w:t>
      </w:r>
      <w:r w:rsidRPr="00091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0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3942"/>
        <w:gridCol w:w="3111"/>
      </w:tblGrid>
      <w:tr w:rsidR="000910D9" w:rsidRPr="00CD6C17" w:rsidTr="00E10CDE">
        <w:tc>
          <w:tcPr>
            <w:tcW w:w="2518" w:type="dxa"/>
            <w:gridSpan w:val="2"/>
          </w:tcPr>
          <w:p w:rsidR="000910D9" w:rsidRPr="00CD6C17" w:rsidRDefault="000910D9" w:rsidP="00E1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  <w:tc>
          <w:tcPr>
            <w:tcW w:w="3942" w:type="dxa"/>
          </w:tcPr>
          <w:p w:rsidR="000910D9" w:rsidRPr="00CD6C17" w:rsidRDefault="000910D9" w:rsidP="00E1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111" w:type="dxa"/>
          </w:tcPr>
          <w:p w:rsidR="000910D9" w:rsidRPr="00CD6C17" w:rsidRDefault="000910D9" w:rsidP="00E1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</w:tr>
      <w:tr w:rsidR="000910D9" w:rsidTr="00E10CDE">
        <w:tc>
          <w:tcPr>
            <w:tcW w:w="534" w:type="dxa"/>
          </w:tcPr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0B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  <w:p w:rsidR="000910D9" w:rsidRPr="008060B7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85" w:rsidRDefault="008F0D85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D9" w:rsidRP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0910D9" w:rsidRP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на новый</w:t>
            </w:r>
          </w:p>
          <w:p w:rsidR="000910D9" w:rsidRP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631E69" w:rsidRDefault="00631E6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85" w:rsidRDefault="008F0D85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D9" w:rsidRP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</w:t>
            </w:r>
            <w:proofErr w:type="gramStart"/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910D9" w:rsidRP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осознанию</w:t>
            </w:r>
          </w:p>
          <w:p w:rsidR="00631E69" w:rsidRDefault="00631E6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D9" w:rsidRP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</w:t>
            </w:r>
            <w:proofErr w:type="gramStart"/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910D9" w:rsidRP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проблеме</w:t>
            </w:r>
          </w:p>
          <w:p w:rsidR="00631E69" w:rsidRDefault="00631E6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69" w:rsidRDefault="00631E6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42" w:type="dxa"/>
          </w:tcPr>
          <w:p w:rsidR="000910D9" w:rsidRP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proofErr w:type="spellEnd"/>
            <w:r w:rsidR="00E10CDE">
              <w:rPr>
                <w:rFonts w:ascii="Times New Roman" w:hAnsi="Times New Roman" w:cs="Times New Roman"/>
                <w:sz w:val="28"/>
                <w:szCs w:val="28"/>
              </w:rPr>
              <w:t>, с произведениями автора мы знакомились не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</w:t>
            </w: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будем читать еще одно его</w:t>
            </w:r>
          </w:p>
          <w:p w:rsidR="00E10CDE" w:rsidRPr="00E10CDE" w:rsidRDefault="000910D9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произведение. Оно называ</w:t>
            </w: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ется «</w:t>
            </w:r>
            <w:r w:rsidR="00E10CDE">
              <w:rPr>
                <w:rFonts w:ascii="Times New Roman" w:hAnsi="Times New Roman" w:cs="Times New Roman"/>
                <w:sz w:val="28"/>
                <w:szCs w:val="28"/>
              </w:rPr>
              <w:t>Трудолюбивый 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Послу</w:t>
            </w:r>
            <w:r w:rsidRPr="000910D9">
              <w:rPr>
                <w:rFonts w:ascii="Times New Roman" w:hAnsi="Times New Roman" w:cs="Times New Roman"/>
                <w:sz w:val="28"/>
                <w:szCs w:val="28"/>
              </w:rPr>
              <w:t>шайте (читает текст).</w:t>
            </w:r>
            <w:r w:rsidR="00631E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0CDE" w:rsidRPr="00E10CDE">
              <w:rPr>
                <w:rFonts w:ascii="Times New Roman" w:hAnsi="Times New Roman" w:cs="Times New Roman"/>
                <w:sz w:val="28"/>
                <w:szCs w:val="28"/>
              </w:rPr>
              <w:t>– Попробуйте определить</w:t>
            </w:r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жанр нового произведения.</w:t>
            </w:r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(Фиксирует мнения на</w:t>
            </w:r>
            <w:proofErr w:type="gramEnd"/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доске.)</w:t>
            </w:r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 xml:space="preserve">– Ребята, отвечая на </w:t>
            </w:r>
            <w:proofErr w:type="gramStart"/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вопрос, сколько мнений вы</w:t>
            </w:r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высказали?</w:t>
            </w:r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же возникает во</w:t>
            </w: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прос?</w:t>
            </w:r>
          </w:p>
          <w:p w:rsid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D9" w:rsidRPr="008734F9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Фиксирует вопрос на доске.</w:t>
            </w:r>
          </w:p>
        </w:tc>
        <w:tc>
          <w:tcPr>
            <w:tcW w:w="3111" w:type="dxa"/>
          </w:tcPr>
          <w:p w:rsidR="000910D9" w:rsidRPr="000910D9" w:rsidRDefault="000910D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Слушают.</w:t>
            </w:r>
          </w:p>
          <w:p w:rsidR="00631E69" w:rsidRDefault="00631E6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69" w:rsidRDefault="00631E69" w:rsidP="00091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– Это сказка о животных.</w:t>
            </w:r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– Это басня!</w:t>
            </w:r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(Проблемная ситуация.)</w:t>
            </w:r>
          </w:p>
          <w:p w:rsid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DE" w:rsidRP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– Два.</w:t>
            </w:r>
          </w:p>
          <w:p w:rsid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DE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D9" w:rsidRDefault="00E10CDE" w:rsidP="00E10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Каков же жанр произведе</w:t>
            </w:r>
            <w:r w:rsidRPr="00E10CDE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E10CDE"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10CDE">
              <w:rPr>
                <w:rFonts w:ascii="Times New Roman" w:hAnsi="Times New Roman" w:cs="Times New Roman"/>
                <w:sz w:val="28"/>
                <w:szCs w:val="28"/>
              </w:rPr>
              <w:t xml:space="preserve"> «Трудолюбивый медведь»? (Вопрос.)</w:t>
            </w:r>
          </w:p>
        </w:tc>
      </w:tr>
    </w:tbl>
    <w:p w:rsidR="000E28A5" w:rsidRDefault="000E28A5" w:rsidP="00017D3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7D3E" w:rsidRPr="00017D3E" w:rsidRDefault="000E28A5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7D1">
        <w:rPr>
          <w:rFonts w:ascii="Times New Roman" w:hAnsi="Times New Roman" w:cs="Times New Roman"/>
          <w:b/>
          <w:i/>
          <w:sz w:val="28"/>
          <w:szCs w:val="28"/>
        </w:rPr>
        <w:t>Прием 4.</w:t>
      </w:r>
      <w:r w:rsidRPr="007177D1">
        <w:rPr>
          <w:rFonts w:ascii="Times New Roman" w:hAnsi="Times New Roman" w:cs="Times New Roman"/>
          <w:sz w:val="28"/>
          <w:szCs w:val="28"/>
        </w:rPr>
        <w:t xml:space="preserve"> Проблемная ситуация </w:t>
      </w:r>
      <w:r>
        <w:rPr>
          <w:rFonts w:ascii="Times New Roman" w:hAnsi="Times New Roman" w:cs="Times New Roman"/>
          <w:sz w:val="28"/>
          <w:szCs w:val="28"/>
        </w:rPr>
        <w:t>с противоречием между необходи</w:t>
      </w:r>
      <w:r w:rsidRPr="007177D1">
        <w:rPr>
          <w:rFonts w:ascii="Times New Roman" w:hAnsi="Times New Roman" w:cs="Times New Roman"/>
          <w:sz w:val="28"/>
          <w:szCs w:val="28"/>
        </w:rPr>
        <w:t>мостью и невозможностью выпо</w:t>
      </w:r>
      <w:r>
        <w:rPr>
          <w:rFonts w:ascii="Times New Roman" w:hAnsi="Times New Roman" w:cs="Times New Roman"/>
          <w:sz w:val="28"/>
          <w:szCs w:val="28"/>
        </w:rPr>
        <w:t>лнить задание учителя</w:t>
      </w:r>
    </w:p>
    <w:p w:rsidR="00017D3E" w:rsidRDefault="000E28A5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7D3E">
        <w:rPr>
          <w:rFonts w:ascii="Times New Roman" w:hAnsi="Times New Roman" w:cs="Times New Roman"/>
          <w:sz w:val="28"/>
          <w:szCs w:val="28"/>
        </w:rPr>
        <w:t>рок математики в 3 классе</w:t>
      </w:r>
      <w:bookmarkStart w:id="0" w:name="_GoBack"/>
      <w:bookmarkEnd w:id="0"/>
    </w:p>
    <w:p w:rsidR="00017D3E" w:rsidRDefault="00017D3E" w:rsidP="00017D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695"/>
        <w:gridCol w:w="3190"/>
        <w:gridCol w:w="3191"/>
      </w:tblGrid>
      <w:tr w:rsidR="00017D3E" w:rsidTr="00E10CDE">
        <w:tc>
          <w:tcPr>
            <w:tcW w:w="3190" w:type="dxa"/>
            <w:gridSpan w:val="2"/>
          </w:tcPr>
          <w:p w:rsidR="00017D3E" w:rsidRPr="00B434F6" w:rsidRDefault="00017D3E" w:rsidP="00E10C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3190" w:type="dxa"/>
          </w:tcPr>
          <w:p w:rsidR="00017D3E" w:rsidRPr="00B434F6" w:rsidRDefault="00017D3E" w:rsidP="00E10C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017D3E" w:rsidRPr="00B434F6" w:rsidRDefault="00017D3E" w:rsidP="00E10C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</w:tr>
      <w:tr w:rsidR="00017D3E" w:rsidTr="00E10CDE">
        <w:trPr>
          <w:trHeight w:val="1125"/>
        </w:trPr>
        <w:tc>
          <w:tcPr>
            <w:tcW w:w="495" w:type="dxa"/>
            <w:vMerge w:val="restart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gramEnd"/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gramEnd"/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</w:t>
            </w:r>
            <w:proofErr w:type="gramEnd"/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ы</w:t>
            </w:r>
          </w:p>
        </w:tc>
        <w:tc>
          <w:tcPr>
            <w:tcW w:w="2695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известный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– Найдите площадь прямоугольника со сторонами 15 и 3 см. Работайте в тетради.</w:t>
            </w:r>
          </w:p>
        </w:tc>
        <w:tc>
          <w:tcPr>
            <w:tcW w:w="3191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Легко выполняют задание.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E" w:rsidTr="00E10CDE">
        <w:trPr>
          <w:trHeight w:val="1101"/>
        </w:trPr>
        <w:tc>
          <w:tcPr>
            <w:tcW w:w="495" w:type="dxa"/>
            <w:vMerge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90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– На листочках найдите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 </w:t>
            </w:r>
            <w:proofErr w:type="gramStart"/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сторонами 56 и 21 см.</w:t>
            </w:r>
          </w:p>
        </w:tc>
        <w:tc>
          <w:tcPr>
            <w:tcW w:w="3191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Испытывают затруднение.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(Проблемная ситуация.)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E" w:rsidTr="00E10CDE">
        <w:trPr>
          <w:trHeight w:val="1926"/>
        </w:trPr>
        <w:tc>
          <w:tcPr>
            <w:tcW w:w="495" w:type="dxa"/>
            <w:vMerge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побуждение </w:t>
            </w:r>
            <w:proofErr w:type="gramStart"/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</w:t>
            </w:r>
            <w:proofErr w:type="gramEnd"/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осознанию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проблемы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побуждение </w:t>
            </w:r>
            <w:proofErr w:type="gramStart"/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</w:t>
            </w:r>
            <w:proofErr w:type="gramEnd"/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проблеме</w:t>
            </w:r>
          </w:p>
        </w:tc>
        <w:tc>
          <w:tcPr>
            <w:tcW w:w="3190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Смогли выполнить зада</w:t>
            </w: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ние?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 xml:space="preserve">– В чем затруднение? 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– Чем это задание не похоже на предыдущее?</w:t>
            </w:r>
          </w:p>
          <w:p w:rsidR="00017D3E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– Какова сегодня тема урока?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– Нет, не смогли.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– Это новое умножение.</w:t>
            </w:r>
          </w:p>
          <w:p w:rsidR="00017D3E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 xml:space="preserve">– Надо умножить на двузначное число, а мы такого еще не решали. </w:t>
            </w:r>
            <w:r w:rsidRPr="00B434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(Осознание проблемы.)</w:t>
            </w:r>
          </w:p>
        </w:tc>
      </w:tr>
      <w:tr w:rsidR="00017D3E" w:rsidTr="00E10CDE">
        <w:trPr>
          <w:trHeight w:val="822"/>
        </w:trPr>
        <w:tc>
          <w:tcPr>
            <w:tcW w:w="495" w:type="dxa"/>
            <w:vMerge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 тему </w:t>
            </w:r>
            <w:proofErr w:type="gramStart"/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доске.</w:t>
            </w:r>
          </w:p>
        </w:tc>
        <w:tc>
          <w:tcPr>
            <w:tcW w:w="3191" w:type="dxa"/>
          </w:tcPr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 xml:space="preserve">– Умножение </w:t>
            </w:r>
            <w:proofErr w:type="gramStart"/>
            <w:r w:rsidRPr="00B434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34F6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  <w:p w:rsidR="00017D3E" w:rsidRPr="00B434F6" w:rsidRDefault="00017D3E" w:rsidP="00E10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F6">
              <w:rPr>
                <w:rFonts w:ascii="Times New Roman" w:hAnsi="Times New Roman" w:cs="Times New Roman"/>
                <w:sz w:val="24"/>
                <w:szCs w:val="24"/>
              </w:rPr>
              <w:t xml:space="preserve">число. (Тема.) </w:t>
            </w:r>
          </w:p>
        </w:tc>
      </w:tr>
    </w:tbl>
    <w:p w:rsidR="00C31925" w:rsidRDefault="00C31925"/>
    <w:sectPr w:rsidR="00C3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98"/>
    <w:rsid w:val="00017D3E"/>
    <w:rsid w:val="000910D9"/>
    <w:rsid w:val="000E28A5"/>
    <w:rsid w:val="002812AC"/>
    <w:rsid w:val="003361BF"/>
    <w:rsid w:val="00631E69"/>
    <w:rsid w:val="006E7C18"/>
    <w:rsid w:val="008060B7"/>
    <w:rsid w:val="008734F9"/>
    <w:rsid w:val="008F0D85"/>
    <w:rsid w:val="00932286"/>
    <w:rsid w:val="00954E4A"/>
    <w:rsid w:val="00B5431E"/>
    <w:rsid w:val="00C31925"/>
    <w:rsid w:val="00CD6C17"/>
    <w:rsid w:val="00CF4798"/>
    <w:rsid w:val="00D2684F"/>
    <w:rsid w:val="00E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2019-01-12T01:00:00Z</dcterms:created>
  <dcterms:modified xsi:type="dcterms:W3CDTF">2019-01-12T09:17:00Z</dcterms:modified>
</cp:coreProperties>
</file>