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0A" w:rsidRDefault="007A6F0A" w:rsidP="007A6F0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7A6F0A" w:rsidRPr="007A6F0A" w:rsidRDefault="007A6F0A" w:rsidP="007A6F0A">
      <w:pPr>
        <w:pStyle w:val="a7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7A6F0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Муниципальный этап Всероссийского конкурса «Учитель года-2015»</w:t>
      </w:r>
    </w:p>
    <w:p w:rsidR="007A6F0A" w:rsidRPr="007A6F0A" w:rsidRDefault="007A6F0A" w:rsidP="007A6F0A">
      <w:pPr>
        <w:pStyle w:val="a7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spellStart"/>
      <w:r w:rsidRPr="007A6F0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Мисевич</w:t>
      </w:r>
      <w:proofErr w:type="spellEnd"/>
      <w:r w:rsidRPr="007A6F0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Ирина Владиславовна, учитель русского языка и литературы</w:t>
      </w:r>
    </w:p>
    <w:p w:rsidR="007A6F0A" w:rsidRPr="007A6F0A" w:rsidRDefault="007A6F0A" w:rsidP="007A6F0A">
      <w:pPr>
        <w:pStyle w:val="a7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7A6F0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МБОУ СОШ №1 </w:t>
      </w:r>
      <w:proofErr w:type="spellStart"/>
      <w:r w:rsidRPr="007A6F0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с</w:t>
      </w:r>
      <w:proofErr w:type="gramStart"/>
      <w:r w:rsidRPr="007A6F0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.Т</w:t>
      </w:r>
      <w:proofErr w:type="gramEnd"/>
      <w:r w:rsidRPr="007A6F0A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роицкое</w:t>
      </w:r>
      <w:proofErr w:type="spellEnd"/>
    </w:p>
    <w:p w:rsidR="007A6F0A" w:rsidRDefault="007A6F0A" w:rsidP="007A6F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F0A" w:rsidRPr="0005460B" w:rsidRDefault="007A6F0A" w:rsidP="007A6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460B">
        <w:rPr>
          <w:rFonts w:ascii="Times New Roman" w:hAnsi="Times New Roman" w:cs="Times New Roman"/>
          <w:b/>
          <w:sz w:val="28"/>
          <w:szCs w:val="28"/>
        </w:rPr>
        <w:t>Я-Учитель</w:t>
      </w:r>
      <w:proofErr w:type="gramEnd"/>
      <w:r w:rsidRPr="0005460B">
        <w:rPr>
          <w:rFonts w:ascii="Times New Roman" w:hAnsi="Times New Roman" w:cs="Times New Roman"/>
          <w:b/>
          <w:sz w:val="28"/>
          <w:szCs w:val="28"/>
        </w:rPr>
        <w:t xml:space="preserve"> (эссе)</w:t>
      </w:r>
    </w:p>
    <w:p w:rsidR="007A6F0A" w:rsidRDefault="007A6F0A" w:rsidP="007A6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7A6F0A" w:rsidRDefault="007A6F0A" w:rsidP="007A6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Счастлив тот, кого судьба привела к тому, </w:t>
      </w:r>
    </w:p>
    <w:p w:rsidR="007A6F0A" w:rsidRDefault="007A6F0A" w:rsidP="007A6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 чему предназначила его природа.</w:t>
      </w:r>
    </w:p>
    <w:p w:rsidR="007A6F0A" w:rsidRDefault="007A6F0A" w:rsidP="007A6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Счастлив он сам </w:t>
      </w:r>
    </w:p>
    <w:p w:rsidR="007A6F0A" w:rsidRDefault="007A6F0A" w:rsidP="007A6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 счастливо через него человечество.</w:t>
      </w:r>
    </w:p>
    <w:p w:rsidR="007A6F0A" w:rsidRDefault="007A6F0A" w:rsidP="007A6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А.Дистерверг</w:t>
      </w:r>
      <w:proofErr w:type="spellEnd"/>
    </w:p>
    <w:p w:rsidR="007A6F0A" w:rsidRDefault="007A6F0A" w:rsidP="007A6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По-разному приходят в школу учителя, и по-разному складываются их судьбы.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учителя – моя детская мечта. И вот позади диплом педагогического университета, который, как я быстро поняла, всего только документ на право приобщения к необычайно сложному пути. Но это меня не расстроило, а заставило задуматься: каким должен быть настоящий учитель, которого бы любили и уважали дети?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годы поиска себя, своего места в образовательном пространстве.  Слово «учитель» постепенно становилось очень значимым, очень высоким, очень важным и в то же время очень близким и родным.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на школьном вечере я услышала песню. Ее пели учителя – мои коллеги:</w:t>
      </w:r>
    </w:p>
    <w:p w:rsidR="007A6F0A" w:rsidRPr="0005460B" w:rsidRDefault="007A6F0A" w:rsidP="007A6F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5460B">
        <w:rPr>
          <w:rFonts w:ascii="Times New Roman" w:hAnsi="Times New Roman" w:cs="Times New Roman"/>
          <w:i/>
          <w:sz w:val="28"/>
          <w:szCs w:val="28"/>
        </w:rPr>
        <w:t>Тропинка школьная моя,</w:t>
      </w:r>
    </w:p>
    <w:p w:rsidR="007A6F0A" w:rsidRPr="0005460B" w:rsidRDefault="007A6F0A" w:rsidP="007A6F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60B">
        <w:rPr>
          <w:rFonts w:ascii="Times New Roman" w:hAnsi="Times New Roman" w:cs="Times New Roman"/>
          <w:i/>
          <w:sz w:val="28"/>
          <w:szCs w:val="28"/>
        </w:rPr>
        <w:t xml:space="preserve">                Веди от школьного порога,</w:t>
      </w:r>
    </w:p>
    <w:p w:rsidR="007A6F0A" w:rsidRPr="0005460B" w:rsidRDefault="007A6F0A" w:rsidP="007A6F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60B">
        <w:rPr>
          <w:rFonts w:ascii="Times New Roman" w:hAnsi="Times New Roman" w:cs="Times New Roman"/>
          <w:i/>
          <w:sz w:val="28"/>
          <w:szCs w:val="28"/>
        </w:rPr>
        <w:t xml:space="preserve">                Пройди все земли и моря</w:t>
      </w:r>
    </w:p>
    <w:p w:rsidR="007A6F0A" w:rsidRPr="0005460B" w:rsidRDefault="007A6F0A" w:rsidP="007A6F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60B">
        <w:rPr>
          <w:rFonts w:ascii="Times New Roman" w:hAnsi="Times New Roman" w:cs="Times New Roman"/>
          <w:i/>
          <w:sz w:val="28"/>
          <w:szCs w:val="28"/>
        </w:rPr>
        <w:t xml:space="preserve">                И стань счастливою дорогой.</w:t>
      </w:r>
    </w:p>
    <w:p w:rsidR="007A6F0A" w:rsidRDefault="007A6F0A" w:rsidP="007A6F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запала в душу. Я верила, что так и будет: моя школьная тропинка станет счастливой дорогой жизни. 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вот, проработав в школе почти 20 лет, я говорю: «Да, профессия учителя очень трудна, но это моя профессия, моя дорога, мое место в стремительно меняющемся мире».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общество выдвигает перед учителем новые требования. Учитель 21 века должен иметь активную гражданскую позицию, участвовать в реформах образования, отстаивать свои взгляды на развитие общества. Учитель 21 века в обществе должен иметь авторитет, поддерживаемый государством и родительской общественностью.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учитель – учитель-исследователь, научный руководитель учащихся. Учить детей и одновременно учиться самому, чтобы новое поколение  чувствовало в тебе человека, живущего их временем, их интересами.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это Мастер, за которым стоят ученики. Настоящий мастер верит в их силы, помогает им идти вперед, учит совершенствованию. А для этого он должен постоянно совершенствоваться сам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должен быть Личностью. «Только личность может воспитывать личность»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Ушинский). Особенно это важно для учителя литературы, предмета, который я веду и вижу свою задачу в том, чтобы ввести юного читателя в мир литературы, приобщить его к культурным и нравственным ценностям человечества и тем самым обрести себя как личность.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литературы, в отличие от своих коллег физиков, математиков, биологов, редко видит результаты своего труда, сразу –  никогда. Объяснив теорему, учитель математики может буквально в течение нескольких дней проверить качество усвоения материала. Но как учитель, вложивший все силы своей души в рассказ о Пушкине или Маяковском, узнает, удалось ли ему достучаться до сердец, сидящих перед ним учеников? Поистине «нам не дано предугадать, как  Слово наше отзовется» (Ф. Тютчев)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рассказ В. Распутина «Уроки французского». Какой барьер озлобленности, недоверия, болезненной гордости преодолевает его героиня, чтобы помочь своему ученику. Вспомните трагический финал рассказа: не награду за свою человеческую, учительскую мудрост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наказание изгнанием из школы и города получает героиня. И даже тот, для кого пожертвовала она своим благополучием, лишь много лет спустя, став взрослым человеком, понимает, какой урок преподала ему учительница, начинаем по- настоящему ценить ее доброту.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быть Личностью, нужно пытаться заглянуть в себя и прислушаться к себе. Этому нужно учиться. Не умеем сам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не научатся этому. Подобное всегда рождает подобное.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не может быть пассивным наблюдателем, он по миссии свое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исследователь, 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созидатель нового в себе и ребенке.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«Миссия учителя»- звучит красиво, гордо, хотя немного и пафосно. Я заглянула в словарь. Миссия-это ответственное задание, роль, поручение. Мне поручено очень важное –  понимать ученика, принимать его таким, каков он есть. Моя миссия как современного учителя – воспитать человека, способного жить и успешно действовать в стремительно меняющемся мире, реализуя свои творческие возможности и уважая других людей.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счастлива, что почти 20 лет живу в гармонии с собой и миром, работая учителем в моей родной школе, где каждый день стою у доски  и ощущаю на себе взгляды тех, ради которых я вновь вернулась в школу, но уже не ученицей, а учителем.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Размышляя о смысле жизни, мой любимый писатель А. де Сент-Экзюпери сказал: «Когда мы осмыслим свою роль на земле, пусть самую скромную и незаметную, тогда лишь мы будем счастливы».</w:t>
      </w:r>
    </w:p>
    <w:p w:rsidR="007A6F0A" w:rsidRDefault="007A6F0A" w:rsidP="007A6F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счастливый человек, потому что знаю, зачем живу. У меня любимая работа. Я работаю в коллективе, где меня окружают творческие люди, всегда готовые поддержать и помочь. Вокруг меня дети, и каждый из них –  это своеобразный мир. Я знаю, что должна научить своих воспитанников идти всегда вперед, не ждать готовых решений, а находить их самим. Недаром говорил Конфуций: «Самое прекрасное зрелище на свете –  вид ребенка, уверенно идущего по жизненной дороге после того, как вы показали ему путь».</w:t>
      </w:r>
    </w:p>
    <w:p w:rsidR="007A6F0A" w:rsidRPr="00A82233" w:rsidRDefault="007A6F0A" w:rsidP="007A6F0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243C2" w:rsidRDefault="00F243C2"/>
    <w:sectPr w:rsidR="00F243C2" w:rsidSect="007A6F0A">
      <w:footerReference w:type="default" r:id="rId7"/>
      <w:pgSz w:w="11906" w:h="16838"/>
      <w:pgMar w:top="142" w:right="850" w:bottom="1134" w:left="1701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EA" w:rsidRDefault="007417EA" w:rsidP="007A6F0A">
      <w:pPr>
        <w:spacing w:after="0" w:line="240" w:lineRule="auto"/>
      </w:pPr>
      <w:r>
        <w:separator/>
      </w:r>
    </w:p>
  </w:endnote>
  <w:endnote w:type="continuationSeparator" w:id="0">
    <w:p w:rsidR="007417EA" w:rsidRDefault="007417EA" w:rsidP="007A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059073"/>
      <w:docPartObj>
        <w:docPartGallery w:val="Page Numbers (Bottom of Page)"/>
        <w:docPartUnique/>
      </w:docPartObj>
    </w:sdtPr>
    <w:sdtEndPr/>
    <w:sdtContent>
      <w:p w:rsidR="00693E18" w:rsidRDefault="007417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F0A">
          <w:rPr>
            <w:noProof/>
          </w:rPr>
          <w:t>1</w:t>
        </w:r>
        <w:r>
          <w:fldChar w:fldCharType="end"/>
        </w:r>
      </w:p>
    </w:sdtContent>
  </w:sdt>
  <w:p w:rsidR="00693E18" w:rsidRDefault="007417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EA" w:rsidRDefault="007417EA" w:rsidP="007A6F0A">
      <w:pPr>
        <w:spacing w:after="0" w:line="240" w:lineRule="auto"/>
      </w:pPr>
      <w:r>
        <w:separator/>
      </w:r>
    </w:p>
  </w:footnote>
  <w:footnote w:type="continuationSeparator" w:id="0">
    <w:p w:rsidR="007417EA" w:rsidRDefault="007417EA" w:rsidP="007A6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0A"/>
    <w:rsid w:val="007417EA"/>
    <w:rsid w:val="007A6F0A"/>
    <w:rsid w:val="00F2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F0A"/>
  </w:style>
  <w:style w:type="paragraph" w:styleId="a5">
    <w:name w:val="footer"/>
    <w:basedOn w:val="a"/>
    <w:link w:val="a6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F0A"/>
  </w:style>
  <w:style w:type="paragraph" w:styleId="a7">
    <w:name w:val="No Spacing"/>
    <w:uiPriority w:val="1"/>
    <w:qFormat/>
    <w:rsid w:val="007A6F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F0A"/>
  </w:style>
  <w:style w:type="paragraph" w:styleId="a5">
    <w:name w:val="footer"/>
    <w:basedOn w:val="a"/>
    <w:link w:val="a6"/>
    <w:uiPriority w:val="99"/>
    <w:unhideWhenUsed/>
    <w:rsid w:val="007A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F0A"/>
  </w:style>
  <w:style w:type="paragraph" w:styleId="a7">
    <w:name w:val="No Spacing"/>
    <w:uiPriority w:val="1"/>
    <w:qFormat/>
    <w:rsid w:val="007A6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Пляскина ЕВ</dc:creator>
  <cp:lastModifiedBy>Пляскина ЕВ</cp:lastModifiedBy>
  <cp:revision>1</cp:revision>
  <dcterms:created xsi:type="dcterms:W3CDTF">2015-01-12T00:48:00Z</dcterms:created>
  <dcterms:modified xsi:type="dcterms:W3CDTF">2015-01-12T00:51:00Z</dcterms:modified>
</cp:coreProperties>
</file>