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AB" w:rsidRPr="0019152E" w:rsidRDefault="00601BAB" w:rsidP="0019152E">
      <w:pPr>
        <w:pStyle w:val="c1"/>
        <w:shd w:val="clear" w:color="auto" w:fill="FFFFFF"/>
        <w:spacing w:line="360" w:lineRule="auto"/>
        <w:ind w:left="4395"/>
        <w:rPr>
          <w:sz w:val="28"/>
          <w:szCs w:val="28"/>
        </w:rPr>
      </w:pPr>
      <w:r w:rsidRPr="0019152E">
        <w:rPr>
          <w:rStyle w:val="c0"/>
          <w:sz w:val="28"/>
          <w:szCs w:val="28"/>
        </w:rPr>
        <w:t>«</w:t>
      </w:r>
      <w:proofErr w:type="gramStart"/>
      <w:r w:rsidRPr="0019152E">
        <w:rPr>
          <w:rStyle w:val="c0"/>
          <w:sz w:val="28"/>
          <w:szCs w:val="28"/>
        </w:rPr>
        <w:t>Посредственный</w:t>
      </w:r>
      <w:proofErr w:type="gramEnd"/>
      <w:r w:rsidRPr="0019152E">
        <w:rPr>
          <w:rStyle w:val="c0"/>
          <w:sz w:val="28"/>
          <w:szCs w:val="28"/>
        </w:rPr>
        <w:t xml:space="preserve">  учитель  излагает.  Хороший учитель объясняет.</w:t>
      </w:r>
      <w:r w:rsidR="0019152E">
        <w:rPr>
          <w:sz w:val="28"/>
          <w:szCs w:val="28"/>
        </w:rPr>
        <w:t xml:space="preserve"> </w:t>
      </w:r>
      <w:r w:rsidRPr="0019152E">
        <w:rPr>
          <w:rStyle w:val="c0"/>
          <w:sz w:val="28"/>
          <w:szCs w:val="28"/>
        </w:rPr>
        <w:t>Выдающийся учитель показывает. Великий учитель вдохновляет</w:t>
      </w:r>
      <w:proofErr w:type="gramStart"/>
      <w:r w:rsidRPr="0019152E">
        <w:rPr>
          <w:rStyle w:val="c0"/>
          <w:sz w:val="28"/>
          <w:szCs w:val="28"/>
        </w:rPr>
        <w:t>.»</w:t>
      </w:r>
      <w:proofErr w:type="gramEnd"/>
    </w:p>
    <w:p w:rsidR="00601BAB" w:rsidRPr="0019152E" w:rsidRDefault="00601BAB" w:rsidP="0019152E">
      <w:pPr>
        <w:pStyle w:val="c1"/>
        <w:shd w:val="clear" w:color="auto" w:fill="FFFFFF"/>
        <w:spacing w:line="360" w:lineRule="auto"/>
        <w:ind w:left="4111"/>
        <w:jc w:val="right"/>
        <w:rPr>
          <w:sz w:val="28"/>
          <w:szCs w:val="28"/>
        </w:rPr>
      </w:pPr>
      <w:r w:rsidRPr="0019152E">
        <w:rPr>
          <w:rStyle w:val="c0"/>
          <w:sz w:val="28"/>
          <w:szCs w:val="28"/>
        </w:rPr>
        <w:t>Уильям Артур Уорд</w:t>
      </w:r>
    </w:p>
    <w:p w:rsidR="001D3999" w:rsidRDefault="001D3999" w:rsidP="00610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C5E" w:rsidRPr="00F862EB" w:rsidRDefault="00BD02A1" w:rsidP="00610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EB">
        <w:rPr>
          <w:rFonts w:ascii="Times New Roman" w:hAnsi="Times New Roman" w:cs="Times New Roman"/>
          <w:sz w:val="28"/>
          <w:szCs w:val="28"/>
        </w:rPr>
        <w:t xml:space="preserve">Учась в школе, мне постоянно хотелось работать с компьютерами, влекло знание информационных технологий, и со временем эта жажда перешла в потребность учиться и развивать свои знания. В школе было интересно изучать информатику, знакомиться с новым предметом. Окончив школу, желание в изучении информатики и ИКТ возросла. </w:t>
      </w:r>
      <w:r w:rsidR="007A6C5E" w:rsidRPr="00F862EB">
        <w:rPr>
          <w:rFonts w:ascii="Times New Roman" w:hAnsi="Times New Roman" w:cs="Times New Roman"/>
          <w:sz w:val="28"/>
          <w:szCs w:val="28"/>
        </w:rPr>
        <w:t>Полученными</w:t>
      </w:r>
      <w:r w:rsidRPr="00F862EB">
        <w:rPr>
          <w:rFonts w:ascii="Times New Roman" w:hAnsi="Times New Roman" w:cs="Times New Roman"/>
          <w:sz w:val="28"/>
          <w:szCs w:val="28"/>
        </w:rPr>
        <w:t xml:space="preserve"> знаниями хотелось делиться, помогать другим в открытии новых умений </w:t>
      </w:r>
      <w:r w:rsidR="007A6C5E" w:rsidRPr="00F862EB">
        <w:rPr>
          <w:rFonts w:ascii="Times New Roman" w:hAnsi="Times New Roman" w:cs="Times New Roman"/>
          <w:sz w:val="28"/>
          <w:szCs w:val="28"/>
        </w:rPr>
        <w:t>в современном мире.</w:t>
      </w:r>
    </w:p>
    <w:p w:rsidR="00F95E1D" w:rsidRPr="00F862EB" w:rsidRDefault="00F95E1D" w:rsidP="00610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EB">
        <w:rPr>
          <w:rFonts w:ascii="Times New Roman" w:hAnsi="Times New Roman" w:cs="Times New Roman"/>
          <w:sz w:val="28"/>
          <w:szCs w:val="28"/>
        </w:rPr>
        <w:t>Предметом дальнейшего обучения, не</w:t>
      </w:r>
      <w:r w:rsidR="00EA6BE0">
        <w:rPr>
          <w:rFonts w:ascii="Times New Roman" w:hAnsi="Times New Roman" w:cs="Times New Roman"/>
          <w:sz w:val="28"/>
          <w:szCs w:val="28"/>
        </w:rPr>
        <w:t>сомненно, была информатика</w:t>
      </w:r>
      <w:r w:rsidRPr="00F862EB">
        <w:rPr>
          <w:rFonts w:ascii="Times New Roman" w:hAnsi="Times New Roman" w:cs="Times New Roman"/>
          <w:sz w:val="28"/>
          <w:szCs w:val="28"/>
        </w:rPr>
        <w:t xml:space="preserve">, возник короткий вопрос: «В какой сфере </w:t>
      </w:r>
      <w:r w:rsidR="00EA6BE0">
        <w:rPr>
          <w:rFonts w:ascii="Times New Roman" w:hAnsi="Times New Roman" w:cs="Times New Roman"/>
          <w:sz w:val="28"/>
          <w:szCs w:val="28"/>
        </w:rPr>
        <w:t xml:space="preserve">будет изучение информатики?», я </w:t>
      </w:r>
      <w:r w:rsidRPr="00F862EB">
        <w:rPr>
          <w:rFonts w:ascii="Times New Roman" w:hAnsi="Times New Roman" w:cs="Times New Roman"/>
          <w:sz w:val="28"/>
          <w:szCs w:val="28"/>
        </w:rPr>
        <w:t xml:space="preserve">сразу определился с ответом: «Педагогический </w:t>
      </w:r>
      <w:r w:rsidR="007A6C5E" w:rsidRPr="00F862EB">
        <w:rPr>
          <w:rFonts w:ascii="Times New Roman" w:hAnsi="Times New Roman" w:cs="Times New Roman"/>
          <w:sz w:val="28"/>
          <w:szCs w:val="28"/>
        </w:rPr>
        <w:t>ВУЗ</w:t>
      </w:r>
      <w:r w:rsidRPr="00F862EB">
        <w:rPr>
          <w:rFonts w:ascii="Times New Roman" w:hAnsi="Times New Roman" w:cs="Times New Roman"/>
          <w:sz w:val="28"/>
          <w:szCs w:val="28"/>
        </w:rPr>
        <w:t>!». Все профессии приносят пользу, но жажда делиться знаниями взяла свое. Нужно только правильно это сделать и в этом поможет педагогический университет.</w:t>
      </w:r>
    </w:p>
    <w:p w:rsidR="00C831D7" w:rsidRDefault="001B2F5E" w:rsidP="00C831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EB">
        <w:rPr>
          <w:rFonts w:ascii="Times New Roman" w:hAnsi="Times New Roman" w:cs="Times New Roman"/>
          <w:sz w:val="28"/>
          <w:szCs w:val="28"/>
        </w:rPr>
        <w:t>Началась</w:t>
      </w:r>
      <w:r w:rsidR="00EA6BE0">
        <w:rPr>
          <w:rFonts w:ascii="Times New Roman" w:hAnsi="Times New Roman" w:cs="Times New Roman"/>
          <w:sz w:val="28"/>
          <w:szCs w:val="28"/>
        </w:rPr>
        <w:t xml:space="preserve"> и быстро пролетела </w:t>
      </w:r>
      <w:r w:rsidRPr="00F862EB">
        <w:rPr>
          <w:rFonts w:ascii="Times New Roman" w:hAnsi="Times New Roman" w:cs="Times New Roman"/>
          <w:sz w:val="28"/>
          <w:szCs w:val="28"/>
        </w:rPr>
        <w:t xml:space="preserve"> студенческая пора… </w:t>
      </w:r>
    </w:p>
    <w:p w:rsidR="001B2F5E" w:rsidRPr="00F862EB" w:rsidRDefault="00EA6BE0" w:rsidP="00C831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Вспоминая первые уроки (</w:t>
      </w:r>
      <w:r w:rsidR="001B2F5E" w:rsidRPr="00F862EB">
        <w:rPr>
          <w:rFonts w:ascii="Times New Roman" w:hAnsi="Times New Roman" w:cs="Times New Roman"/>
          <w:sz w:val="28"/>
          <w:szCs w:val="28"/>
        </w:rPr>
        <w:t>это были уроки в старших классах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F5E" w:rsidRPr="00F862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B2F5E" w:rsidRPr="00F862EB">
        <w:rPr>
          <w:rFonts w:ascii="Times New Roman" w:hAnsi="Times New Roman" w:cs="Times New Roman"/>
          <w:sz w:val="28"/>
          <w:szCs w:val="28"/>
        </w:rPr>
        <w:t xml:space="preserve"> было не страшно, я был готов</w:t>
      </w:r>
      <w:r w:rsidR="00983621" w:rsidRPr="00F862EB">
        <w:rPr>
          <w:rFonts w:ascii="Times New Roman" w:hAnsi="Times New Roman" w:cs="Times New Roman"/>
          <w:sz w:val="28"/>
          <w:szCs w:val="28"/>
        </w:rPr>
        <w:t>, потому что х</w:t>
      </w:r>
      <w:r w:rsidR="001B2F5E" w:rsidRPr="00F862EB">
        <w:rPr>
          <w:rFonts w:ascii="Times New Roman" w:hAnsi="Times New Roman" w:cs="Times New Roman"/>
          <w:sz w:val="28"/>
          <w:szCs w:val="28"/>
        </w:rPr>
        <w:t>орошую опору дала прак</w:t>
      </w:r>
      <w:r w:rsidR="00AC1F9D" w:rsidRPr="00F862EB">
        <w:rPr>
          <w:rFonts w:ascii="Times New Roman" w:hAnsi="Times New Roman" w:cs="Times New Roman"/>
          <w:sz w:val="28"/>
          <w:szCs w:val="28"/>
        </w:rPr>
        <w:t>тика в 11 классе Т</w:t>
      </w:r>
      <w:r w:rsidR="00983621" w:rsidRPr="00F862EB">
        <w:rPr>
          <w:rFonts w:ascii="Times New Roman" w:hAnsi="Times New Roman" w:cs="Times New Roman"/>
          <w:sz w:val="28"/>
          <w:szCs w:val="28"/>
        </w:rPr>
        <w:t>роицкой школы</w:t>
      </w:r>
      <w:r w:rsidR="00F862EB" w:rsidRPr="00F862EB">
        <w:rPr>
          <w:rFonts w:ascii="Times New Roman" w:hAnsi="Times New Roman" w:cs="Times New Roman"/>
          <w:sz w:val="28"/>
          <w:szCs w:val="28"/>
        </w:rPr>
        <w:t xml:space="preserve"> </w:t>
      </w:r>
      <w:r w:rsidR="00983621" w:rsidRPr="00F862EB">
        <w:rPr>
          <w:rFonts w:ascii="Times New Roman" w:hAnsi="Times New Roman" w:cs="Times New Roman"/>
          <w:sz w:val="28"/>
          <w:szCs w:val="28"/>
        </w:rPr>
        <w:t xml:space="preserve">и, несомненно, стены родной школы, знакомый дружный коллектив. </w:t>
      </w:r>
      <w:r w:rsidR="007A6C5E" w:rsidRPr="00F862EB">
        <w:rPr>
          <w:rFonts w:ascii="Times New Roman" w:hAnsi="Times New Roman" w:cs="Times New Roman"/>
          <w:sz w:val="28"/>
          <w:szCs w:val="28"/>
        </w:rPr>
        <w:t xml:space="preserve"> Не всегда все получалось, были огорчения и неудачи, недопонимание с учениками, но все же были и победы, </w:t>
      </w:r>
      <w:r w:rsidR="00AC1F9D" w:rsidRPr="00F862EB">
        <w:rPr>
          <w:rFonts w:ascii="Times New Roman" w:hAnsi="Times New Roman" w:cs="Times New Roman"/>
          <w:sz w:val="28"/>
          <w:szCs w:val="28"/>
        </w:rPr>
        <w:t>которых становилось все больше и больше.</w:t>
      </w:r>
      <w:r w:rsidR="00F862EB" w:rsidRPr="00F86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F9D" w:rsidRPr="00F862EB">
        <w:rPr>
          <w:rFonts w:ascii="Times New Roman" w:hAnsi="Times New Roman" w:cs="Times New Roman"/>
          <w:sz w:val="28"/>
          <w:szCs w:val="28"/>
        </w:rPr>
        <w:t>И тогда я понял</w:t>
      </w:r>
      <w:r w:rsidR="00F862EB" w:rsidRPr="00F862EB">
        <w:rPr>
          <w:rFonts w:ascii="Times New Roman" w:hAnsi="Times New Roman" w:cs="Times New Roman"/>
          <w:sz w:val="28"/>
          <w:szCs w:val="28"/>
        </w:rPr>
        <w:t xml:space="preserve"> </w:t>
      </w:r>
      <w:r w:rsidR="00AC1F9D"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фразу В.</w:t>
      </w:r>
      <w:r w:rsid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1F9D"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Ключесвкого</w:t>
      </w:r>
      <w:proofErr w:type="spellEnd"/>
      <w:r w:rsidR="00F862EB"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F9D"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«Любите то, что преподаете и тех, кому преподаете»</w:t>
      </w:r>
      <w:r w:rsid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F9D"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смысле: для того, чтобы быть совершенным учителем надо соединить в себе любовь к делу и к детям, не просто приходить на урок и перекладывать знания из своей головы в головы детей, а любить их, учить их пользоваться теми знаниями, которые они получают для</w:t>
      </w:r>
      <w:proofErr w:type="gramEnd"/>
      <w:r w:rsidR="00AC1F9D"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своих целей. Детям нужно тепло, осознание своей необходимости, и если ты даешь это, связь с ними становится многолетней. Если ученик хочет видеть в тебе не только школьного преподавателя, но и учителя жизни, то надо быть готовым и к этому.</w:t>
      </w:r>
    </w:p>
    <w:p w:rsidR="00EA6BE0" w:rsidRDefault="0019152E" w:rsidP="00EA6BE0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 нашем совр</w:t>
      </w:r>
      <w:r w:rsidR="00EA6BE0">
        <w:rPr>
          <w:rFonts w:ascii="Times New Roman" w:hAnsi="Times New Roman" w:cs="Times New Roman"/>
          <w:sz w:val="28"/>
          <w:szCs w:val="28"/>
        </w:rPr>
        <w:t>еменном мире огромную роль играю</w:t>
      </w:r>
      <w:r>
        <w:rPr>
          <w:rFonts w:ascii="Times New Roman" w:hAnsi="Times New Roman" w:cs="Times New Roman"/>
          <w:sz w:val="28"/>
          <w:szCs w:val="28"/>
        </w:rPr>
        <w:t>т «знания»», и кто как не мы помогаем ученикам познавать их. Информационные технологии идут быстрым шагом и внедряются во все сферы нашей жизни</w:t>
      </w:r>
      <w:r w:rsidR="00DD1DD9">
        <w:rPr>
          <w:rFonts w:ascii="Times New Roman" w:hAnsi="Times New Roman" w:cs="Times New Roman"/>
          <w:sz w:val="28"/>
          <w:szCs w:val="28"/>
        </w:rPr>
        <w:t xml:space="preserve">. Кто – то идет в ногу со временем, кто – то </w:t>
      </w:r>
      <w:r w:rsidR="00684F14">
        <w:rPr>
          <w:rFonts w:ascii="Times New Roman" w:hAnsi="Times New Roman" w:cs="Times New Roman"/>
          <w:sz w:val="28"/>
          <w:szCs w:val="28"/>
        </w:rPr>
        <w:t xml:space="preserve">не принимает настоящее, кто – то старается, обучается, но не все понимает, и кто как не педагог поможет донести до ученика то самое важное знание, необходимое сейчас и в будущем. Моя цель – развивать способности ученика для правильного применения в жизни, для дальнейшего обучения. </w:t>
      </w:r>
      <w:r w:rsidR="00DA2750">
        <w:rPr>
          <w:rFonts w:ascii="Times New Roman" w:hAnsi="Times New Roman" w:cs="Times New Roman"/>
          <w:sz w:val="28"/>
          <w:szCs w:val="28"/>
        </w:rPr>
        <w:t xml:space="preserve">Работая на уроке, я стараюсь применять разнообразные способы диалога с детьми, фронтальное, групповое и индивидуальное обучение. Компьютер является неотъемлемой частью </w:t>
      </w:r>
      <w:r w:rsidR="00C8027D">
        <w:rPr>
          <w:rFonts w:ascii="Times New Roman" w:hAnsi="Times New Roman" w:cs="Times New Roman"/>
          <w:sz w:val="28"/>
          <w:szCs w:val="28"/>
        </w:rPr>
        <w:t xml:space="preserve">образования, и дети с большим удовольствием выполняют различную работу на нем. </w:t>
      </w:r>
    </w:p>
    <w:p w:rsidR="00EA6BE0" w:rsidRPr="00F862EB" w:rsidRDefault="00EA6BE0" w:rsidP="00EA6BE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притча о царе, который  мечтал осчастливить свой народ и обратился за советом к мудрецам. Те задали ему три вопроса: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r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час на земле самый главный, какой человек на земле самый главный,  какое дело на земле самое главное?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Царь не сумел найти ответы на эти вопросы. А они были очень просты: самый главный час - настоящий, тот,  который сейчас наступил; самым главным человеком является тот, что сейчас с тобой; дело, которое ты сейчас делаешь, и является самым важным.</w:t>
      </w:r>
    </w:p>
    <w:p w:rsidR="00EA6BE0" w:rsidRPr="00F862EB" w:rsidRDefault="00EA6BE0" w:rsidP="00EA6BE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Применительно к моей педагогической работе отвечу на эти вопросы так. Любой урок – самый главный, ибо завтра будут уже другие уроки. Главный человек для меня - мой ученик. Важно найти для каждого именно то слово, в котором он сейчас нуждается. А главное дело – это моя работа, мой учительский труд, с помощью которого  я могу зажигать свет в сердцах детей, звать к добру, задавать цель и  видеть смысл в любом деле. </w:t>
      </w:r>
    </w:p>
    <w:p w:rsidR="00EA6BE0" w:rsidRPr="00EA6BE0" w:rsidRDefault="00EA6BE0" w:rsidP="00EA6BE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E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рад, что могу, как А.В. Суворов, воскликнуть: «Я счастлив тем, что повелевал счастьем». Только великий военачальник был счастлив, ведя полки к победе, я же ощущаю его, когда вижу великий смысл моего маленького служения сердцам и душам учеников.</w:t>
      </w:r>
    </w:p>
    <w:p w:rsidR="00983621" w:rsidRPr="00F862EB" w:rsidRDefault="00983621" w:rsidP="00610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3621" w:rsidRPr="00F862EB" w:rsidSect="007A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91A"/>
    <w:rsid w:val="000E691A"/>
    <w:rsid w:val="0019152E"/>
    <w:rsid w:val="001B2F5E"/>
    <w:rsid w:val="001D3999"/>
    <w:rsid w:val="00413AAF"/>
    <w:rsid w:val="004A2A93"/>
    <w:rsid w:val="004B623A"/>
    <w:rsid w:val="00601BAB"/>
    <w:rsid w:val="00610BCA"/>
    <w:rsid w:val="00647DDE"/>
    <w:rsid w:val="00684F14"/>
    <w:rsid w:val="007A2615"/>
    <w:rsid w:val="007A6C5E"/>
    <w:rsid w:val="00863B23"/>
    <w:rsid w:val="0090545E"/>
    <w:rsid w:val="0092255A"/>
    <w:rsid w:val="00983621"/>
    <w:rsid w:val="00AC1F9D"/>
    <w:rsid w:val="00B07E17"/>
    <w:rsid w:val="00BD02A1"/>
    <w:rsid w:val="00C8027D"/>
    <w:rsid w:val="00C831D7"/>
    <w:rsid w:val="00DA2750"/>
    <w:rsid w:val="00DD1DD9"/>
    <w:rsid w:val="00E34C1A"/>
    <w:rsid w:val="00E50E4C"/>
    <w:rsid w:val="00EA6BE0"/>
    <w:rsid w:val="00F862EB"/>
    <w:rsid w:val="00F95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01BA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1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12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2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0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92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9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9377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87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39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1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96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51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821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55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28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491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2015-01-10T07:03:00Z</dcterms:created>
  <dcterms:modified xsi:type="dcterms:W3CDTF">2015-01-10T09:35:00Z</dcterms:modified>
</cp:coreProperties>
</file>